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DDB0D" w14:textId="035266D9" w:rsidR="00A11F27" w:rsidRPr="00A11F27" w:rsidRDefault="00A11F27" w:rsidP="00A11F27">
      <w:pPr>
        <w:jc w:val="left"/>
        <w:rPr>
          <w:rFonts w:ascii="宋体" w:eastAsia="宋体" w:hAnsi="宋体" w:cs="Times New Roman"/>
          <w:bCs/>
          <w:sz w:val="28"/>
          <w:szCs w:val="28"/>
        </w:rPr>
      </w:pPr>
      <w:r w:rsidRPr="00A11F27">
        <w:rPr>
          <w:rFonts w:ascii="宋体" w:eastAsia="宋体" w:hAnsi="宋体" w:cs="Times New Roman"/>
          <w:bCs/>
          <w:sz w:val="28"/>
          <w:szCs w:val="28"/>
        </w:rPr>
        <w:t>附件</w:t>
      </w:r>
      <w:r w:rsidRPr="00A11F27">
        <w:rPr>
          <w:rFonts w:ascii="宋体" w:eastAsia="宋体" w:hAnsi="宋体" w:cs="Times New Roman" w:hint="eastAsia"/>
          <w:bCs/>
          <w:sz w:val="28"/>
          <w:szCs w:val="28"/>
        </w:rPr>
        <w:t>1</w:t>
      </w:r>
      <w:r>
        <w:rPr>
          <w:rFonts w:ascii="宋体" w:eastAsia="宋体" w:hAnsi="宋体" w:cs="Times New Roman" w:hint="eastAsia"/>
          <w:bCs/>
          <w:sz w:val="28"/>
          <w:szCs w:val="28"/>
        </w:rPr>
        <w:t>：</w:t>
      </w:r>
    </w:p>
    <w:p w14:paraId="6BD9A8F9" w14:textId="6E2939D7" w:rsidR="003F380C" w:rsidRPr="0003390A" w:rsidRDefault="00B43B31" w:rsidP="00B43B31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3390A">
        <w:rPr>
          <w:rFonts w:ascii="Times New Roman" w:hAnsi="Times New Roman" w:cs="Times New Roman"/>
          <w:b/>
          <w:bCs/>
          <w:sz w:val="44"/>
          <w:szCs w:val="44"/>
        </w:rPr>
        <w:t>山东省计量科学研究院</w:t>
      </w:r>
      <w:r w:rsidRPr="0003390A">
        <w:rPr>
          <w:rFonts w:ascii="Times New Roman" w:hAnsi="Times New Roman" w:cs="Times New Roman"/>
          <w:b/>
          <w:bCs/>
          <w:sz w:val="44"/>
          <w:szCs w:val="44"/>
        </w:rPr>
        <w:t>2026</w:t>
      </w:r>
      <w:r w:rsidRPr="0003390A">
        <w:rPr>
          <w:rFonts w:ascii="Times New Roman" w:hAnsi="Times New Roman" w:cs="Times New Roman"/>
          <w:b/>
          <w:bCs/>
          <w:sz w:val="44"/>
          <w:szCs w:val="44"/>
        </w:rPr>
        <w:t>年度能力验证计划清单</w:t>
      </w:r>
    </w:p>
    <w:p w14:paraId="6B5E88E6" w14:textId="77777777" w:rsidR="00FB3B27" w:rsidRPr="0003390A" w:rsidRDefault="00FB3B27">
      <w:pPr>
        <w:rPr>
          <w:rFonts w:ascii="Times New Roman" w:hAnsi="Times New Roman" w:cs="Times New Roman"/>
        </w:rPr>
      </w:pP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6"/>
        <w:gridCol w:w="947"/>
        <w:gridCol w:w="709"/>
        <w:gridCol w:w="850"/>
        <w:gridCol w:w="969"/>
        <w:gridCol w:w="874"/>
        <w:gridCol w:w="1301"/>
        <w:gridCol w:w="1109"/>
        <w:gridCol w:w="1275"/>
        <w:gridCol w:w="1418"/>
        <w:gridCol w:w="1559"/>
        <w:gridCol w:w="709"/>
        <w:gridCol w:w="850"/>
        <w:gridCol w:w="912"/>
      </w:tblGrid>
      <w:tr w:rsidR="00581C0F" w:rsidRPr="0003390A" w14:paraId="4177764E" w14:textId="77777777" w:rsidTr="00B950E5">
        <w:trPr>
          <w:trHeight w:val="1727"/>
          <w:tblHeader/>
          <w:jc w:val="center"/>
        </w:trPr>
        <w:tc>
          <w:tcPr>
            <w:tcW w:w="466" w:type="dxa"/>
            <w:vAlign w:val="center"/>
          </w:tcPr>
          <w:p w14:paraId="3CF47E68" w14:textId="02E7DF35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序号</w:t>
            </w:r>
          </w:p>
        </w:tc>
        <w:tc>
          <w:tcPr>
            <w:tcW w:w="947" w:type="dxa"/>
            <w:vAlign w:val="center"/>
          </w:tcPr>
          <w:p w14:paraId="0AA23F4A" w14:textId="392766CD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能力验证计划编号</w:t>
            </w:r>
          </w:p>
        </w:tc>
        <w:tc>
          <w:tcPr>
            <w:tcW w:w="709" w:type="dxa"/>
            <w:vAlign w:val="center"/>
          </w:tcPr>
          <w:p w14:paraId="0D62B5C1" w14:textId="7E18B9CC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计划名称</w:t>
            </w:r>
          </w:p>
        </w:tc>
        <w:tc>
          <w:tcPr>
            <w:tcW w:w="850" w:type="dxa"/>
            <w:vAlign w:val="center"/>
          </w:tcPr>
          <w:p w14:paraId="1EE3659D" w14:textId="55EE3A22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能力验证物品名称</w:t>
            </w:r>
          </w:p>
        </w:tc>
        <w:tc>
          <w:tcPr>
            <w:tcW w:w="969" w:type="dxa"/>
            <w:vAlign w:val="center"/>
          </w:tcPr>
          <w:p w14:paraId="5FE1ED44" w14:textId="77777777" w:rsidR="00135F25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校准</w:t>
            </w:r>
          </w:p>
          <w:p w14:paraId="14BDE9DE" w14:textId="341334EB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参</w:t>
            </w:r>
            <w:r w:rsidR="00135F25" w:rsidRPr="00BF2118">
              <w:rPr>
                <w:rFonts w:ascii="Times New Roman" w:eastAsia="宋体" w:hAnsi="Times New Roman" w:cs="Times New Roman"/>
                <w:b/>
                <w:szCs w:val="21"/>
              </w:rPr>
              <w:t>量</w:t>
            </w:r>
          </w:p>
        </w:tc>
        <w:tc>
          <w:tcPr>
            <w:tcW w:w="874" w:type="dxa"/>
            <w:vAlign w:val="center"/>
          </w:tcPr>
          <w:p w14:paraId="54C1951B" w14:textId="782095F8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对应</w:t>
            </w: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CNAS</w:t>
            </w: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领域</w:t>
            </w: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子领域</w:t>
            </w:r>
          </w:p>
        </w:tc>
        <w:tc>
          <w:tcPr>
            <w:tcW w:w="1301" w:type="dxa"/>
            <w:vAlign w:val="center"/>
          </w:tcPr>
          <w:p w14:paraId="21821423" w14:textId="21CE936B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校准</w:t>
            </w:r>
            <w:r w:rsidR="00135F25" w:rsidRPr="00BF2118">
              <w:rPr>
                <w:rFonts w:ascii="Times New Roman" w:eastAsia="宋体" w:hAnsi="Times New Roman" w:cs="Times New Roman"/>
                <w:b/>
                <w:szCs w:val="21"/>
              </w:rPr>
              <w:t>依据</w:t>
            </w:r>
          </w:p>
        </w:tc>
        <w:tc>
          <w:tcPr>
            <w:tcW w:w="1109" w:type="dxa"/>
            <w:vAlign w:val="center"/>
          </w:tcPr>
          <w:p w14:paraId="164B48B3" w14:textId="765D6246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预期</w:t>
            </w:r>
            <w:proofErr w:type="gramStart"/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指定值</w:t>
            </w:r>
            <w:proofErr w:type="gramEnd"/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的测量不确定水平</w:t>
            </w:r>
          </w:p>
        </w:tc>
        <w:tc>
          <w:tcPr>
            <w:tcW w:w="1275" w:type="dxa"/>
            <w:vAlign w:val="center"/>
          </w:tcPr>
          <w:p w14:paraId="6130C787" w14:textId="63289809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对参加者的要求</w:t>
            </w:r>
          </w:p>
        </w:tc>
        <w:tc>
          <w:tcPr>
            <w:tcW w:w="1418" w:type="dxa"/>
            <w:vAlign w:val="center"/>
          </w:tcPr>
          <w:p w14:paraId="27637158" w14:textId="7BFDAD39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proofErr w:type="gramStart"/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指定值</w:t>
            </w:r>
            <w:proofErr w:type="gramEnd"/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确定方式和能力评价准则</w:t>
            </w:r>
          </w:p>
        </w:tc>
        <w:tc>
          <w:tcPr>
            <w:tcW w:w="1559" w:type="dxa"/>
            <w:vAlign w:val="center"/>
          </w:tcPr>
          <w:p w14:paraId="1F1DA54D" w14:textId="77777777" w:rsidR="00FC3BA2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项目联系人</w:t>
            </w: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  <w:p w14:paraId="7B649D2A" w14:textId="77777777" w:rsidR="00FC3BA2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联系电话</w:t>
            </w:r>
          </w:p>
          <w:p w14:paraId="2CFFF4A4" w14:textId="4F5B44A0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邮箱</w:t>
            </w:r>
          </w:p>
        </w:tc>
        <w:tc>
          <w:tcPr>
            <w:tcW w:w="709" w:type="dxa"/>
            <w:vAlign w:val="center"/>
          </w:tcPr>
          <w:p w14:paraId="72590FD7" w14:textId="7121F359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计划报名费用（元）</w:t>
            </w:r>
          </w:p>
        </w:tc>
        <w:tc>
          <w:tcPr>
            <w:tcW w:w="850" w:type="dxa"/>
            <w:vAlign w:val="center"/>
          </w:tcPr>
          <w:p w14:paraId="5DC1AA42" w14:textId="0E1ADBCB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报名截止时间</w:t>
            </w:r>
          </w:p>
        </w:tc>
        <w:tc>
          <w:tcPr>
            <w:tcW w:w="912" w:type="dxa"/>
            <w:vAlign w:val="center"/>
          </w:tcPr>
          <w:p w14:paraId="69AD8941" w14:textId="782019EF" w:rsidR="00581C0F" w:rsidRPr="00BF2118" w:rsidRDefault="00581C0F" w:rsidP="00581C0F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F2118">
              <w:rPr>
                <w:rFonts w:ascii="Times New Roman" w:eastAsia="宋体" w:hAnsi="Times New Roman" w:cs="Times New Roman"/>
                <w:b/>
                <w:szCs w:val="21"/>
              </w:rPr>
              <w:t>计划完成时间</w:t>
            </w:r>
          </w:p>
        </w:tc>
      </w:tr>
      <w:tr w:rsidR="00E77601" w:rsidRPr="0003390A" w14:paraId="0E7566B1" w14:textId="77777777" w:rsidTr="00E77601">
        <w:trPr>
          <w:trHeight w:val="1798"/>
          <w:jc w:val="center"/>
        </w:trPr>
        <w:tc>
          <w:tcPr>
            <w:tcW w:w="466" w:type="dxa"/>
            <w:vAlign w:val="center"/>
          </w:tcPr>
          <w:p w14:paraId="1F025333" w14:textId="64E18411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947" w:type="dxa"/>
            <w:vAlign w:val="center"/>
          </w:tcPr>
          <w:p w14:paraId="373E7C3B" w14:textId="1D32E1E4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SDIMPTCD2026-01</w:t>
            </w:r>
          </w:p>
        </w:tc>
        <w:tc>
          <w:tcPr>
            <w:tcW w:w="709" w:type="dxa"/>
            <w:vAlign w:val="center"/>
          </w:tcPr>
          <w:p w14:paraId="7330BFD1" w14:textId="4410BB60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钢卷尺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303BB3B5" w14:textId="50F119A8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钢卷尺</w:t>
            </w:r>
          </w:p>
        </w:tc>
        <w:tc>
          <w:tcPr>
            <w:tcW w:w="969" w:type="dxa"/>
            <w:vAlign w:val="center"/>
          </w:tcPr>
          <w:p w14:paraId="7D69E71D" w14:textId="4C721C5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长度</w:t>
            </w:r>
          </w:p>
        </w:tc>
        <w:tc>
          <w:tcPr>
            <w:tcW w:w="874" w:type="dxa"/>
            <w:vAlign w:val="center"/>
          </w:tcPr>
          <w:p w14:paraId="62D444DC" w14:textId="50B54AE8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几何量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线纹</w:t>
            </w:r>
          </w:p>
        </w:tc>
        <w:tc>
          <w:tcPr>
            <w:tcW w:w="1301" w:type="dxa"/>
            <w:vAlign w:val="center"/>
          </w:tcPr>
          <w:p w14:paraId="56078D4E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 4-2015</w:t>
            </w:r>
          </w:p>
          <w:p w14:paraId="0462998C" w14:textId="7AC4E02B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钢卷尺</w:t>
            </w:r>
          </w:p>
        </w:tc>
        <w:tc>
          <w:tcPr>
            <w:tcW w:w="1109" w:type="dxa"/>
            <w:vAlign w:val="center"/>
          </w:tcPr>
          <w:p w14:paraId="6DD8D4F8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测量范围（</w:t>
            </w:r>
            <w:r>
              <w:rPr>
                <w:rFonts w:ascii="Times New Roman" w:eastAsia="宋体" w:hAnsi="Times New Roman" w:cs="Times New Roman"/>
                <w:szCs w:val="21"/>
              </w:rPr>
              <w:t>0~30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）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m</w:t>
            </w:r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</w:p>
          <w:p w14:paraId="55A9395E" w14:textId="326F17F8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0.10~05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）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mm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0ABD1D" w14:textId="6AF751E5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具备开展钢卷尺校准能力</w:t>
            </w:r>
          </w:p>
        </w:tc>
        <w:tc>
          <w:tcPr>
            <w:tcW w:w="1418" w:type="dxa"/>
            <w:vAlign w:val="center"/>
          </w:tcPr>
          <w:p w14:paraId="2F05E5F1" w14:textId="2D0D9F00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En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7E99908C" w14:textId="7777777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胡安继</w:t>
            </w:r>
          </w:p>
          <w:p w14:paraId="644B4AFC" w14:textId="7777777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16653133876</w:t>
            </w:r>
          </w:p>
          <w:p w14:paraId="10531151" w14:textId="378896C4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hu-anji@163.com</w:t>
            </w:r>
          </w:p>
        </w:tc>
        <w:tc>
          <w:tcPr>
            <w:tcW w:w="709" w:type="dxa"/>
            <w:vAlign w:val="center"/>
          </w:tcPr>
          <w:p w14:paraId="5DCBFDD5" w14:textId="0E0CA24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75D5B110" w14:textId="15BAB67E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36F7CFCC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21F6A71A" w14:textId="5BEB9EA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3C644051" w14:textId="77777777" w:rsidTr="009310C2">
        <w:trPr>
          <w:trHeight w:val="1859"/>
          <w:jc w:val="center"/>
        </w:trPr>
        <w:tc>
          <w:tcPr>
            <w:tcW w:w="466" w:type="dxa"/>
            <w:vAlign w:val="center"/>
          </w:tcPr>
          <w:p w14:paraId="36284A44" w14:textId="3A94686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947" w:type="dxa"/>
            <w:vAlign w:val="center"/>
          </w:tcPr>
          <w:p w14:paraId="42B5D28B" w14:textId="1361191B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SDIMPTCD2026-02</w:t>
            </w:r>
          </w:p>
        </w:tc>
        <w:tc>
          <w:tcPr>
            <w:tcW w:w="709" w:type="dxa"/>
            <w:vAlign w:val="center"/>
          </w:tcPr>
          <w:p w14:paraId="545AEF0B" w14:textId="0F0CED9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量块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3F915CF3" w14:textId="7E045A7A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量块</w:t>
            </w:r>
          </w:p>
        </w:tc>
        <w:tc>
          <w:tcPr>
            <w:tcW w:w="969" w:type="dxa"/>
            <w:vAlign w:val="center"/>
          </w:tcPr>
          <w:p w14:paraId="46A7BBF4" w14:textId="080FEE3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长度</w:t>
            </w:r>
          </w:p>
        </w:tc>
        <w:tc>
          <w:tcPr>
            <w:tcW w:w="874" w:type="dxa"/>
            <w:vAlign w:val="center"/>
          </w:tcPr>
          <w:p w14:paraId="2BE26C23" w14:textId="66334DA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几何量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端度</w:t>
            </w:r>
          </w:p>
        </w:tc>
        <w:tc>
          <w:tcPr>
            <w:tcW w:w="1301" w:type="dxa"/>
            <w:vAlign w:val="center"/>
          </w:tcPr>
          <w:p w14:paraId="593637E3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JJG146-2011</w:t>
            </w:r>
          </w:p>
          <w:p w14:paraId="285B5528" w14:textId="100AD8DC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量块</w:t>
            </w:r>
          </w:p>
        </w:tc>
        <w:tc>
          <w:tcPr>
            <w:tcW w:w="1109" w:type="dxa"/>
            <w:vAlign w:val="center"/>
          </w:tcPr>
          <w:p w14:paraId="0B2E17CA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测量范围：</w:t>
            </w:r>
          </w:p>
          <w:p w14:paraId="025345C7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(0.5</w:t>
            </w:r>
            <w:r w:rsidRPr="0003390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～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100)mm</w:t>
            </w:r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</w:p>
          <w:p w14:paraId="52DE9C39" w14:textId="4FA888E8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99220D">
              <w:rPr>
                <w:rFonts w:ascii="Times New Roman" w:eastAsia="宋体" w:hAnsi="Times New Roman" w:cs="Times New Roman" w:hint="eastAsia"/>
                <w:i/>
                <w:szCs w:val="21"/>
              </w:rPr>
              <w:t>U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=</w:t>
            </w:r>
            <w:r>
              <w:rPr>
                <w:rFonts w:ascii="Times New Roman" w:eastAsia="宋体" w:hAnsi="Times New Roman" w:cs="Times New Roman"/>
                <w:szCs w:val="21"/>
              </w:rPr>
              <w:t>0.10μm+1×10</w:t>
            </w:r>
            <w:r>
              <w:rPr>
                <w:rFonts w:ascii="Times New Roman" w:eastAsia="宋体" w:hAnsi="Times New Roman" w:cs="Times New Roman"/>
                <w:szCs w:val="21"/>
                <w:vertAlign w:val="superscript"/>
              </w:rPr>
              <w:t>-6</w:t>
            </w:r>
            <w:r w:rsidRPr="0099220D">
              <w:rPr>
                <w:rFonts w:ascii="Times New Roman" w:eastAsia="宋体" w:hAnsi="Times New Roman" w:cs="Times New Roman"/>
                <w:i/>
                <w:szCs w:val="21"/>
              </w:rPr>
              <w:t>l</w:t>
            </w:r>
            <w:r w:rsidRPr="0099220D">
              <w:rPr>
                <w:rFonts w:ascii="Times New Roman" w:eastAsia="宋体" w:hAnsi="Times New Roman" w:cs="Times New Roman"/>
                <w:i/>
                <w:szCs w:val="21"/>
                <w:vertAlign w:val="subscript"/>
              </w:rPr>
              <w:t>n</w:t>
            </w:r>
            <w:r>
              <w:rPr>
                <w:rFonts w:ascii="Times New Roman" w:eastAsia="宋体" w:hAnsi="Times New Roman" w:cs="Times New Roman"/>
                <w:i/>
                <w:szCs w:val="21"/>
              </w:rPr>
              <w:t>，</w:t>
            </w:r>
            <w:r>
              <w:rPr>
                <w:rFonts w:ascii="Times New Roman" w:eastAsia="宋体" w:hAnsi="Times New Roman" w:cs="Times New Roman"/>
                <w:i/>
                <w:szCs w:val="21"/>
              </w:rPr>
              <w:t>k</w:t>
            </w:r>
            <w:r>
              <w:rPr>
                <w:rFonts w:ascii="Times New Roman" w:eastAsia="宋体" w:hAnsi="Times New Roman" w:cs="Times New Roman"/>
                <w:szCs w:val="21"/>
              </w:rPr>
              <w:t>=2.62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1C157E" w14:textId="0F990D2B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具备</w:t>
            </w:r>
            <w:r>
              <w:rPr>
                <w:rFonts w:ascii="Times New Roman" w:eastAsia="宋体" w:hAnsi="Times New Roman" w:cs="Times New Roman"/>
                <w:szCs w:val="21"/>
              </w:rPr>
              <w:t>三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等及以下钢制量块校准能力</w:t>
            </w:r>
          </w:p>
        </w:tc>
        <w:tc>
          <w:tcPr>
            <w:tcW w:w="1418" w:type="dxa"/>
            <w:vAlign w:val="center"/>
          </w:tcPr>
          <w:p w14:paraId="6D7153FE" w14:textId="7D9AEFC7" w:rsidR="00E77601" w:rsidRPr="0003390A" w:rsidRDefault="00E77601" w:rsidP="00E77601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En</w:t>
            </w:r>
            <w:r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3BED983C" w14:textId="7777777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高冉</w:t>
            </w:r>
          </w:p>
          <w:p w14:paraId="24F601DA" w14:textId="7777777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15853167977</w:t>
            </w:r>
          </w:p>
          <w:p w14:paraId="2FB03395" w14:textId="0CB1C9B0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19317615@qq.com</w:t>
            </w:r>
          </w:p>
        </w:tc>
        <w:tc>
          <w:tcPr>
            <w:tcW w:w="709" w:type="dxa"/>
            <w:vAlign w:val="center"/>
          </w:tcPr>
          <w:p w14:paraId="15B79BCC" w14:textId="1B930EF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3FE08B38" w14:textId="73B23C79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17C6DBE1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2449C055" w14:textId="42EE0C3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69E04F4A" w14:textId="77777777" w:rsidTr="00E77601">
        <w:trPr>
          <w:trHeight w:val="1507"/>
          <w:jc w:val="center"/>
        </w:trPr>
        <w:tc>
          <w:tcPr>
            <w:tcW w:w="466" w:type="dxa"/>
            <w:vAlign w:val="center"/>
          </w:tcPr>
          <w:p w14:paraId="0D15D6E4" w14:textId="334F1D10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>3</w:t>
            </w:r>
          </w:p>
        </w:tc>
        <w:tc>
          <w:tcPr>
            <w:tcW w:w="947" w:type="dxa"/>
            <w:vAlign w:val="center"/>
          </w:tcPr>
          <w:p w14:paraId="19E1A260" w14:textId="3874E2D1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SDIMPTCD2026-03</w:t>
            </w:r>
          </w:p>
        </w:tc>
        <w:tc>
          <w:tcPr>
            <w:tcW w:w="709" w:type="dxa"/>
            <w:vAlign w:val="center"/>
          </w:tcPr>
          <w:p w14:paraId="001F0389" w14:textId="772E475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光滑极限量规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40D75D43" w14:textId="45739F29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光滑极限量规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(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光面塞规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969" w:type="dxa"/>
            <w:vAlign w:val="center"/>
          </w:tcPr>
          <w:p w14:paraId="2121998D" w14:textId="7FADB78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长度</w:t>
            </w:r>
          </w:p>
        </w:tc>
        <w:tc>
          <w:tcPr>
            <w:tcW w:w="874" w:type="dxa"/>
            <w:vAlign w:val="center"/>
          </w:tcPr>
          <w:p w14:paraId="210C7FA8" w14:textId="46672C8F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几何量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工程参量</w:t>
            </w:r>
          </w:p>
        </w:tc>
        <w:tc>
          <w:tcPr>
            <w:tcW w:w="1301" w:type="dxa"/>
            <w:vAlign w:val="center"/>
          </w:tcPr>
          <w:p w14:paraId="7F253480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 343-2012</w:t>
            </w:r>
          </w:p>
          <w:p w14:paraId="778A03CE" w14:textId="515C0870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光滑极限量规</w:t>
            </w:r>
          </w:p>
        </w:tc>
        <w:tc>
          <w:tcPr>
            <w:tcW w:w="1109" w:type="dxa"/>
            <w:vAlign w:val="center"/>
          </w:tcPr>
          <w:p w14:paraId="04C0E363" w14:textId="52BC86EE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直径测量范围：</w:t>
            </w:r>
            <w:r>
              <w:rPr>
                <w:rFonts w:ascii="Times New Roman" w:eastAsia="宋体" w:hAnsi="Times New Roman" w:cs="Times New Roman"/>
                <w:szCs w:val="21"/>
              </w:rPr>
              <w:t>(10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~50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mm)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=0.5μm</w:t>
            </w:r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r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DFEFA7" w14:textId="259134ED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具备开展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光滑极限量规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校准能力</w:t>
            </w:r>
          </w:p>
        </w:tc>
        <w:tc>
          <w:tcPr>
            <w:tcW w:w="1418" w:type="dxa"/>
            <w:vAlign w:val="center"/>
          </w:tcPr>
          <w:p w14:paraId="07F9DDB2" w14:textId="4EA8211E" w:rsidR="00E77601" w:rsidRPr="0003390A" w:rsidRDefault="00E77601" w:rsidP="00E77601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En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230B5E82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唐莹</w:t>
            </w:r>
          </w:p>
          <w:p w14:paraId="06355634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18560076252</w:t>
            </w:r>
          </w:p>
          <w:p w14:paraId="17BAAB3E" w14:textId="4738CC7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15098897835@163.com</w:t>
            </w:r>
          </w:p>
        </w:tc>
        <w:tc>
          <w:tcPr>
            <w:tcW w:w="709" w:type="dxa"/>
            <w:vAlign w:val="center"/>
          </w:tcPr>
          <w:p w14:paraId="6F481820" w14:textId="69093803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3BD28314" w14:textId="21B6C72C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7C03B507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15FB6F0F" w14:textId="3544C9C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51D5E235" w14:textId="77777777" w:rsidTr="00E77601">
        <w:trPr>
          <w:trHeight w:val="1642"/>
          <w:jc w:val="center"/>
        </w:trPr>
        <w:tc>
          <w:tcPr>
            <w:tcW w:w="466" w:type="dxa"/>
            <w:vAlign w:val="center"/>
          </w:tcPr>
          <w:p w14:paraId="49124848" w14:textId="7D1AAF2C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4</w:t>
            </w:r>
          </w:p>
          <w:p w14:paraId="6BE2C843" w14:textId="5D6BBC09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※</w:t>
            </w:r>
          </w:p>
        </w:tc>
        <w:tc>
          <w:tcPr>
            <w:tcW w:w="947" w:type="dxa"/>
            <w:vAlign w:val="center"/>
          </w:tcPr>
          <w:p w14:paraId="762991F2" w14:textId="091982DC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SDIMPTWD2026-01</w:t>
            </w:r>
          </w:p>
        </w:tc>
        <w:tc>
          <w:tcPr>
            <w:tcW w:w="709" w:type="dxa"/>
            <w:vAlign w:val="center"/>
          </w:tcPr>
          <w:p w14:paraId="33D0E86D" w14:textId="32BDE061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湿度传感器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70716CA5" w14:textId="3955B464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湿度传感器</w:t>
            </w:r>
          </w:p>
        </w:tc>
        <w:tc>
          <w:tcPr>
            <w:tcW w:w="969" w:type="dxa"/>
            <w:vAlign w:val="center"/>
          </w:tcPr>
          <w:p w14:paraId="4A61E7FB" w14:textId="27F6414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湿度</w:t>
            </w:r>
          </w:p>
        </w:tc>
        <w:tc>
          <w:tcPr>
            <w:tcW w:w="874" w:type="dxa"/>
            <w:vAlign w:val="center"/>
          </w:tcPr>
          <w:p w14:paraId="290D73B5" w14:textId="2D33690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热学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湿度</w:t>
            </w:r>
          </w:p>
        </w:tc>
        <w:tc>
          <w:tcPr>
            <w:tcW w:w="1301" w:type="dxa"/>
            <w:vAlign w:val="center"/>
          </w:tcPr>
          <w:p w14:paraId="28504340" w14:textId="77777777" w:rsidR="00E77601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JJF1076-2020</w:t>
            </w:r>
          </w:p>
          <w:p w14:paraId="041CB356" w14:textId="2A30B9B4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数字式温湿度计校准规范</w:t>
            </w:r>
          </w:p>
        </w:tc>
        <w:tc>
          <w:tcPr>
            <w:tcW w:w="1109" w:type="dxa"/>
            <w:vAlign w:val="center"/>
          </w:tcPr>
          <w:p w14:paraId="2A5104DC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10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~95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%RH</w:t>
            </w:r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</w:p>
          <w:p w14:paraId="5C188FC8" w14:textId="013436EE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0.6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~0.8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%RH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2BF51E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10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~95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%RH</w:t>
            </w:r>
          </w:p>
          <w:p w14:paraId="3550C592" w14:textId="706763A0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>
              <w:rPr>
                <w:rFonts w:ascii="Times New Roman" w:eastAsia="宋体" w:hAnsi="Times New Roman" w:cs="Times New Roman"/>
                <w:szCs w:val="21"/>
              </w:rPr>
              <w:t>＞（</w:t>
            </w:r>
            <w:r>
              <w:rPr>
                <w:rFonts w:ascii="Times New Roman" w:eastAsia="宋体" w:hAnsi="Times New Roman" w:cs="Times New Roman"/>
                <w:szCs w:val="21"/>
              </w:rPr>
              <w:t>0.6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~0.8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%RH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418" w:type="dxa"/>
            <w:vAlign w:val="center"/>
          </w:tcPr>
          <w:p w14:paraId="76B84AAD" w14:textId="4965F3BA" w:rsidR="00E77601" w:rsidRPr="0003390A" w:rsidRDefault="00E77601" w:rsidP="00E77601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6743F11F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穆蕾</w:t>
            </w:r>
          </w:p>
          <w:p w14:paraId="34862833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18678786303</w:t>
            </w:r>
          </w:p>
          <w:p w14:paraId="1715CA7B" w14:textId="19C1029F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306041605@qq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.com</w:t>
            </w:r>
          </w:p>
        </w:tc>
        <w:tc>
          <w:tcPr>
            <w:tcW w:w="709" w:type="dxa"/>
            <w:vAlign w:val="center"/>
          </w:tcPr>
          <w:p w14:paraId="3A059F6F" w14:textId="1C8E5C4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3500</w:t>
            </w:r>
          </w:p>
        </w:tc>
        <w:tc>
          <w:tcPr>
            <w:tcW w:w="850" w:type="dxa"/>
            <w:vAlign w:val="center"/>
          </w:tcPr>
          <w:p w14:paraId="04C23B7F" w14:textId="1C774426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267E214D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2A712645" w14:textId="4FD042F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1FD3B932" w14:textId="77777777" w:rsidTr="009310C2">
        <w:trPr>
          <w:trHeight w:val="1859"/>
          <w:jc w:val="center"/>
        </w:trPr>
        <w:tc>
          <w:tcPr>
            <w:tcW w:w="466" w:type="dxa"/>
            <w:vAlign w:val="center"/>
          </w:tcPr>
          <w:p w14:paraId="414B4DE7" w14:textId="14C4587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947" w:type="dxa"/>
            <w:vAlign w:val="center"/>
          </w:tcPr>
          <w:p w14:paraId="00F874E2" w14:textId="31A17FB4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SDIMPTWD2026-02</w:t>
            </w:r>
          </w:p>
        </w:tc>
        <w:tc>
          <w:tcPr>
            <w:tcW w:w="709" w:type="dxa"/>
            <w:vAlign w:val="center"/>
          </w:tcPr>
          <w:p w14:paraId="56A8AD09" w14:textId="1BACEEF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工业</w:t>
            </w:r>
            <w:proofErr w:type="gramStart"/>
            <w:r w:rsidRPr="0003390A">
              <w:rPr>
                <w:rFonts w:ascii="Times New Roman" w:eastAsia="宋体" w:hAnsi="Times New Roman" w:cs="Times New Roman"/>
                <w:szCs w:val="21"/>
              </w:rPr>
              <w:t>铂</w:t>
            </w:r>
            <w:proofErr w:type="gramEnd"/>
            <w:r w:rsidRPr="0003390A">
              <w:rPr>
                <w:rFonts w:ascii="Times New Roman" w:eastAsia="宋体" w:hAnsi="Times New Roman" w:cs="Times New Roman"/>
                <w:szCs w:val="21"/>
              </w:rPr>
              <w:t>热电阻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20030F2F" w14:textId="545833A6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工业</w:t>
            </w:r>
            <w:proofErr w:type="gramStart"/>
            <w:r w:rsidRPr="0003390A">
              <w:rPr>
                <w:rFonts w:ascii="Times New Roman" w:eastAsia="宋体" w:hAnsi="Times New Roman" w:cs="Times New Roman"/>
                <w:szCs w:val="21"/>
              </w:rPr>
              <w:t>铂</w:t>
            </w:r>
            <w:proofErr w:type="gramEnd"/>
            <w:r w:rsidRPr="0003390A">
              <w:rPr>
                <w:rFonts w:ascii="Times New Roman" w:eastAsia="宋体" w:hAnsi="Times New Roman" w:cs="Times New Roman"/>
                <w:szCs w:val="21"/>
              </w:rPr>
              <w:t>热电阻</w:t>
            </w:r>
          </w:p>
        </w:tc>
        <w:tc>
          <w:tcPr>
            <w:tcW w:w="969" w:type="dxa"/>
            <w:vAlign w:val="center"/>
          </w:tcPr>
          <w:p w14:paraId="306A4602" w14:textId="56C250C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温度</w:t>
            </w:r>
          </w:p>
        </w:tc>
        <w:tc>
          <w:tcPr>
            <w:tcW w:w="874" w:type="dxa"/>
            <w:vAlign w:val="center"/>
          </w:tcPr>
          <w:p w14:paraId="780C7C96" w14:textId="77A2BF15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热学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温度</w:t>
            </w:r>
          </w:p>
        </w:tc>
        <w:tc>
          <w:tcPr>
            <w:tcW w:w="1301" w:type="dxa"/>
            <w:vAlign w:val="center"/>
          </w:tcPr>
          <w:p w14:paraId="39897713" w14:textId="77777777" w:rsidR="00E77601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JJG229-2010</w:t>
            </w:r>
          </w:p>
          <w:p w14:paraId="121479BC" w14:textId="69A9E3D9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工业铂、铜热电阻</w:t>
            </w:r>
          </w:p>
        </w:tc>
        <w:tc>
          <w:tcPr>
            <w:tcW w:w="1109" w:type="dxa"/>
            <w:vAlign w:val="center"/>
          </w:tcPr>
          <w:p w14:paraId="3596F4C4" w14:textId="77777777" w:rsidR="00E77601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0℃</w:t>
            </w:r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  <w:r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>
              <w:rPr>
                <w:rFonts w:ascii="Times New Roman" w:eastAsia="宋体" w:hAnsi="Times New Roman" w:cs="Times New Roman"/>
                <w:szCs w:val="21"/>
              </w:rPr>
              <w:t>=0.04℃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k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=2</w:t>
            </w:r>
          </w:p>
          <w:p w14:paraId="368EE2DC" w14:textId="7B38E37C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100℃</w:t>
            </w:r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  <w:r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>
              <w:rPr>
                <w:rFonts w:ascii="Times New Roman" w:eastAsia="宋体" w:hAnsi="Times New Roman" w:cs="Times New Roman"/>
                <w:szCs w:val="21"/>
              </w:rPr>
              <w:t>=0.04℃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k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=2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A1E94A" w14:textId="507BF58C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>
              <w:rPr>
                <w:rFonts w:ascii="Times New Roman" w:eastAsia="宋体" w:hAnsi="Times New Roman" w:cs="Times New Roman"/>
                <w:szCs w:val="21"/>
              </w:rPr>
              <w:t>＞</w:t>
            </w:r>
            <w:r>
              <w:rPr>
                <w:rFonts w:ascii="Times New Roman" w:eastAsia="宋体" w:hAnsi="Times New Roman" w:cs="Times New Roman"/>
                <w:szCs w:val="21"/>
              </w:rPr>
              <w:t>0.04℃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k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=2</w:t>
            </w:r>
          </w:p>
        </w:tc>
        <w:tc>
          <w:tcPr>
            <w:tcW w:w="1418" w:type="dxa"/>
            <w:vAlign w:val="center"/>
          </w:tcPr>
          <w:p w14:paraId="387F8DC8" w14:textId="3E87CC1C" w:rsidR="00E77601" w:rsidRPr="0003390A" w:rsidRDefault="00E77601" w:rsidP="00E77601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7AAE1640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于春萌</w:t>
            </w:r>
          </w:p>
          <w:p w14:paraId="03988B6A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hyperlink r:id="rId6" w:history="1">
              <w:r w:rsidRPr="0003390A">
                <w:rPr>
                  <w:rFonts w:ascii="Times New Roman" w:eastAsia="宋体" w:hAnsi="Times New Roman" w:cs="Times New Roman"/>
                  <w:szCs w:val="21"/>
                </w:rPr>
                <w:t>15688896256</w:t>
              </w:r>
            </w:hyperlink>
          </w:p>
          <w:p w14:paraId="106EF997" w14:textId="0E292638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15688896256@163.com</w:t>
            </w:r>
          </w:p>
        </w:tc>
        <w:tc>
          <w:tcPr>
            <w:tcW w:w="709" w:type="dxa"/>
            <w:vAlign w:val="center"/>
          </w:tcPr>
          <w:p w14:paraId="0C69D7B9" w14:textId="5BABFB79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53857AB8" w14:textId="6FDB3595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47A39328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42C1CC9F" w14:textId="69515373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49CEF787" w14:textId="77777777" w:rsidTr="00E77601">
        <w:trPr>
          <w:trHeight w:val="2357"/>
          <w:jc w:val="center"/>
        </w:trPr>
        <w:tc>
          <w:tcPr>
            <w:tcW w:w="466" w:type="dxa"/>
            <w:vAlign w:val="center"/>
          </w:tcPr>
          <w:p w14:paraId="563D633E" w14:textId="4B81D2CC" w:rsidR="00E77601" w:rsidRPr="0003390A" w:rsidRDefault="00E77601" w:rsidP="00E77601">
            <w:pPr>
              <w:rPr>
                <w:rFonts w:ascii="Times New Roman" w:eastAsia="宋体" w:hAnsi="Times New Roman" w:cs="Times New Roman" w:hint="eastAsia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lastRenderedPageBreak/>
              <w:t>6</w:t>
            </w:r>
          </w:p>
        </w:tc>
        <w:tc>
          <w:tcPr>
            <w:tcW w:w="947" w:type="dxa"/>
            <w:vAlign w:val="center"/>
          </w:tcPr>
          <w:p w14:paraId="0C151D8A" w14:textId="17004C2A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SDIMPTWD2026-03</w:t>
            </w:r>
          </w:p>
        </w:tc>
        <w:tc>
          <w:tcPr>
            <w:tcW w:w="709" w:type="dxa"/>
            <w:vAlign w:val="center"/>
          </w:tcPr>
          <w:p w14:paraId="211AECB5" w14:textId="0176A6E0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工作用玻璃液体温度计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20F7B0BA" w14:textId="3FEC9B05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工作用玻璃液体温度计</w:t>
            </w:r>
          </w:p>
        </w:tc>
        <w:tc>
          <w:tcPr>
            <w:tcW w:w="969" w:type="dxa"/>
            <w:vAlign w:val="center"/>
          </w:tcPr>
          <w:p w14:paraId="5943824C" w14:textId="7303D8C5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温度</w:t>
            </w:r>
          </w:p>
        </w:tc>
        <w:tc>
          <w:tcPr>
            <w:tcW w:w="874" w:type="dxa"/>
            <w:vAlign w:val="center"/>
          </w:tcPr>
          <w:p w14:paraId="0DEA7654" w14:textId="759FED95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热学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温度</w:t>
            </w:r>
          </w:p>
        </w:tc>
        <w:tc>
          <w:tcPr>
            <w:tcW w:w="1301" w:type="dxa"/>
            <w:vAlign w:val="center"/>
          </w:tcPr>
          <w:p w14:paraId="136A5C40" w14:textId="77777777" w:rsidR="00E77601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 130-2011</w:t>
            </w:r>
          </w:p>
          <w:p w14:paraId="76CA2A63" w14:textId="7261C51C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工作用玻璃体温度计</w:t>
            </w:r>
          </w:p>
        </w:tc>
        <w:tc>
          <w:tcPr>
            <w:tcW w:w="1109" w:type="dxa"/>
            <w:vAlign w:val="center"/>
          </w:tcPr>
          <w:p w14:paraId="2BD3B66A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测温范围：</w:t>
            </w:r>
          </w:p>
          <w:p w14:paraId="44C908CF" w14:textId="7409C211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-30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~300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℃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0.1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分度值），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=(0.07~0.11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  <w:r>
              <w:rPr>
                <w:rFonts w:ascii="Times New Roman" w:eastAsia="宋体" w:hAnsi="Times New Roman" w:cs="Times New Roman"/>
                <w:szCs w:val="21"/>
              </w:rPr>
              <w:t>℃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63B5F4" w14:textId="356703E8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>
              <w:rPr>
                <w:rFonts w:ascii="Times New Roman" w:eastAsia="宋体" w:hAnsi="Times New Roman" w:cs="Times New Roman"/>
                <w:szCs w:val="21"/>
              </w:rPr>
              <w:t>＞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(0.07~0.11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  <w:r>
              <w:rPr>
                <w:rFonts w:ascii="Times New Roman" w:eastAsia="宋体" w:hAnsi="Times New Roman" w:cs="Times New Roman"/>
                <w:szCs w:val="21"/>
              </w:rPr>
              <w:t>℃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418" w:type="dxa"/>
            <w:vAlign w:val="center"/>
          </w:tcPr>
          <w:p w14:paraId="5F4839CA" w14:textId="4C0DAD54" w:rsidR="00E77601" w:rsidRPr="0003390A" w:rsidRDefault="00E77601" w:rsidP="00E77601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43BF4562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董锐</w:t>
            </w:r>
          </w:p>
          <w:p w14:paraId="1BD5A096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18678786309</w:t>
            </w:r>
          </w:p>
          <w:p w14:paraId="70DDE6CD" w14:textId="6D7E681E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18678786309@163.com</w:t>
            </w:r>
          </w:p>
        </w:tc>
        <w:tc>
          <w:tcPr>
            <w:tcW w:w="709" w:type="dxa"/>
            <w:vAlign w:val="center"/>
          </w:tcPr>
          <w:p w14:paraId="0BEC404F" w14:textId="256D27A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016BD7AB" w14:textId="67963882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0902B815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213D5ABE" w14:textId="485CC3D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5515085F" w14:textId="77777777" w:rsidTr="00E77601">
        <w:trPr>
          <w:trHeight w:val="2122"/>
          <w:jc w:val="center"/>
        </w:trPr>
        <w:tc>
          <w:tcPr>
            <w:tcW w:w="466" w:type="dxa"/>
            <w:vAlign w:val="center"/>
          </w:tcPr>
          <w:p w14:paraId="45D5239F" w14:textId="3BF62FC2" w:rsidR="00E77601" w:rsidRPr="0003390A" w:rsidRDefault="009D6543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</w:t>
            </w:r>
          </w:p>
        </w:tc>
        <w:tc>
          <w:tcPr>
            <w:tcW w:w="947" w:type="dxa"/>
            <w:vAlign w:val="center"/>
          </w:tcPr>
          <w:p w14:paraId="1CC4723E" w14:textId="31A4FCEE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SDIMPTLY2026-01</w:t>
            </w:r>
          </w:p>
        </w:tc>
        <w:tc>
          <w:tcPr>
            <w:tcW w:w="709" w:type="dxa"/>
            <w:vAlign w:val="center"/>
          </w:tcPr>
          <w:p w14:paraId="375F7915" w14:textId="2187F720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砝码校准</w:t>
            </w:r>
          </w:p>
        </w:tc>
        <w:tc>
          <w:tcPr>
            <w:tcW w:w="850" w:type="dxa"/>
            <w:vAlign w:val="center"/>
          </w:tcPr>
          <w:p w14:paraId="64B4FC2F" w14:textId="78205718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砝码</w:t>
            </w:r>
          </w:p>
        </w:tc>
        <w:tc>
          <w:tcPr>
            <w:tcW w:w="969" w:type="dxa"/>
            <w:vAlign w:val="center"/>
          </w:tcPr>
          <w:p w14:paraId="0E3B83F3" w14:textId="0BBA371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质量</w:t>
            </w:r>
          </w:p>
        </w:tc>
        <w:tc>
          <w:tcPr>
            <w:tcW w:w="874" w:type="dxa"/>
            <w:vAlign w:val="center"/>
          </w:tcPr>
          <w:p w14:paraId="1C41B1D5" w14:textId="01DF710E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力学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质量</w:t>
            </w:r>
          </w:p>
        </w:tc>
        <w:tc>
          <w:tcPr>
            <w:tcW w:w="1301" w:type="dxa"/>
            <w:vAlign w:val="center"/>
          </w:tcPr>
          <w:p w14:paraId="7400CC72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 99-2022</w:t>
            </w:r>
          </w:p>
          <w:p w14:paraId="1F5006D5" w14:textId="5DB0319E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砝码</w:t>
            </w:r>
          </w:p>
        </w:tc>
        <w:tc>
          <w:tcPr>
            <w:tcW w:w="1109" w:type="dxa"/>
            <w:vAlign w:val="center"/>
          </w:tcPr>
          <w:p w14:paraId="4B6C6313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测量范围：（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1mg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2kg</w:t>
            </w:r>
            <w:r>
              <w:rPr>
                <w:rFonts w:ascii="Times New Roman" w:eastAsia="宋体" w:hAnsi="Times New Roman" w:cs="Times New Roman"/>
                <w:szCs w:val="21"/>
              </w:rPr>
              <w:t>），</w:t>
            </w:r>
          </w:p>
          <w:p w14:paraId="5C22D3AC" w14:textId="1821A03A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0.002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～</w:t>
            </w:r>
            <w:r>
              <w:rPr>
                <w:rFonts w:ascii="Times New Roman" w:eastAsia="宋体" w:hAnsi="Times New Roman" w:cs="Times New Roman"/>
                <w:szCs w:val="21"/>
              </w:rPr>
              <w:t>1.0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）</w:t>
            </w:r>
            <w:proofErr w:type="spellStart"/>
            <w:r w:rsidRPr="0003390A">
              <w:rPr>
                <w:rFonts w:ascii="Times New Roman" w:eastAsia="宋体" w:hAnsi="Times New Roman" w:cs="Times New Roman"/>
                <w:szCs w:val="21"/>
              </w:rPr>
              <w:t>mg</w:t>
            </w:r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proofErr w:type="spellEnd"/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0CA01E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测量范围：（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1mg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2kg</w:t>
            </w:r>
            <w:r>
              <w:rPr>
                <w:rFonts w:ascii="Times New Roman" w:eastAsia="宋体" w:hAnsi="Times New Roman" w:cs="Times New Roman"/>
                <w:szCs w:val="21"/>
              </w:rPr>
              <w:t>），</w:t>
            </w:r>
          </w:p>
          <w:p w14:paraId="3F1F5376" w14:textId="486790F0" w:rsidR="00E77601" w:rsidRDefault="00E77601" w:rsidP="00E77601">
            <w:pPr>
              <w:spacing w:line="240" w:lineRule="exact"/>
              <w:rPr>
                <w:rFonts w:ascii="Times New Roman" w:eastAsia="宋体" w:hAnsi="Times New Roman" w:cs="Times New Roman" w:hint="eastAsia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&gt;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0.002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1.0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）</w:t>
            </w:r>
            <w:proofErr w:type="spellStart"/>
            <w:r w:rsidRPr="0003390A">
              <w:rPr>
                <w:rFonts w:ascii="Times New Roman" w:eastAsia="宋体" w:hAnsi="Times New Roman" w:cs="Times New Roman"/>
                <w:szCs w:val="21"/>
              </w:rPr>
              <w:t>mg</w:t>
            </w:r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proofErr w:type="spellEnd"/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418" w:type="dxa"/>
            <w:vAlign w:val="center"/>
          </w:tcPr>
          <w:p w14:paraId="2FD1B7E0" w14:textId="4830328F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color w:val="000000"/>
                <w:szCs w:val="21"/>
              </w:rPr>
              <w:t>以实施机构的测量值为指定值；</w:t>
            </w:r>
            <w:r w:rsidRPr="0003390A">
              <w:rPr>
                <w:rFonts w:ascii="Times New Roman" w:eastAsia="宋体" w:hAnsi="Times New Roman" w:cs="Times New Roman"/>
                <w:color w:val="000000"/>
                <w:szCs w:val="21"/>
              </w:rPr>
              <w:br/>
            </w:r>
            <w:r w:rsidRPr="0003390A">
              <w:rPr>
                <w:rFonts w:ascii="Times New Roman" w:eastAsia="宋体" w:hAnsi="Times New Roman" w:cs="Times New Roman"/>
                <w:color w:val="000000"/>
                <w:szCs w:val="21"/>
              </w:rPr>
              <w:t>采用</w:t>
            </w:r>
            <w:r w:rsidRPr="0003390A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color w:val="000000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color w:val="000000"/>
                <w:szCs w:val="21"/>
              </w:rPr>
              <w:t>值进行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能力</w:t>
            </w:r>
            <w:r w:rsidRPr="0003390A">
              <w:rPr>
                <w:rFonts w:ascii="Times New Roman" w:eastAsia="宋体" w:hAnsi="Times New Roman" w:cs="Times New Roman"/>
                <w:color w:val="000000"/>
                <w:szCs w:val="21"/>
              </w:rPr>
              <w:t>评价</w:t>
            </w:r>
          </w:p>
        </w:tc>
        <w:tc>
          <w:tcPr>
            <w:tcW w:w="1559" w:type="dxa"/>
            <w:vAlign w:val="center"/>
          </w:tcPr>
          <w:p w14:paraId="7C107CF3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王连芳</w:t>
            </w:r>
          </w:p>
          <w:p w14:paraId="1F9670CA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18553159197</w:t>
            </w:r>
          </w:p>
          <w:p w14:paraId="1B87D655" w14:textId="6971A842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sdim81695371@163.com</w:t>
            </w:r>
          </w:p>
        </w:tc>
        <w:tc>
          <w:tcPr>
            <w:tcW w:w="709" w:type="dxa"/>
            <w:vAlign w:val="center"/>
          </w:tcPr>
          <w:p w14:paraId="45363912" w14:textId="4850D2A1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4C38383D" w14:textId="5FAD3E7B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1442E647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23D247B1" w14:textId="6588F35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44CCCCB6" w14:textId="77777777" w:rsidTr="009310C2">
        <w:trPr>
          <w:trHeight w:val="1859"/>
          <w:jc w:val="center"/>
        </w:trPr>
        <w:tc>
          <w:tcPr>
            <w:tcW w:w="466" w:type="dxa"/>
            <w:vAlign w:val="center"/>
          </w:tcPr>
          <w:p w14:paraId="6008ED2C" w14:textId="18879608" w:rsidR="00E77601" w:rsidRPr="0003390A" w:rsidRDefault="009D6543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8</w:t>
            </w:r>
          </w:p>
        </w:tc>
        <w:tc>
          <w:tcPr>
            <w:tcW w:w="947" w:type="dxa"/>
            <w:vAlign w:val="center"/>
          </w:tcPr>
          <w:p w14:paraId="517F9B3B" w14:textId="3A4B3206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SDIMPTLY2026-02</w:t>
            </w:r>
          </w:p>
        </w:tc>
        <w:tc>
          <w:tcPr>
            <w:tcW w:w="709" w:type="dxa"/>
            <w:vAlign w:val="center"/>
          </w:tcPr>
          <w:p w14:paraId="27731601" w14:textId="71CAD809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压力变送器校准</w:t>
            </w:r>
          </w:p>
        </w:tc>
        <w:tc>
          <w:tcPr>
            <w:tcW w:w="850" w:type="dxa"/>
            <w:vAlign w:val="center"/>
          </w:tcPr>
          <w:p w14:paraId="051FE99A" w14:textId="0DCEB288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压力变送器</w:t>
            </w:r>
          </w:p>
        </w:tc>
        <w:tc>
          <w:tcPr>
            <w:tcW w:w="969" w:type="dxa"/>
            <w:vAlign w:val="center"/>
          </w:tcPr>
          <w:p w14:paraId="34516621" w14:textId="4DA3B631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压力</w:t>
            </w:r>
          </w:p>
        </w:tc>
        <w:tc>
          <w:tcPr>
            <w:tcW w:w="874" w:type="dxa"/>
            <w:vAlign w:val="center"/>
          </w:tcPr>
          <w:p w14:paraId="31C7C7C5" w14:textId="1C9144C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力学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压力</w:t>
            </w:r>
          </w:p>
        </w:tc>
        <w:tc>
          <w:tcPr>
            <w:tcW w:w="1301" w:type="dxa"/>
            <w:vAlign w:val="center"/>
          </w:tcPr>
          <w:p w14:paraId="0C084B01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 882-2019</w:t>
            </w:r>
          </w:p>
          <w:p w14:paraId="5847AADB" w14:textId="35322E7F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压力变送器</w:t>
            </w:r>
          </w:p>
        </w:tc>
        <w:tc>
          <w:tcPr>
            <w:tcW w:w="1109" w:type="dxa"/>
            <w:vAlign w:val="center"/>
          </w:tcPr>
          <w:p w14:paraId="612E7C67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1.6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）</w:t>
            </w:r>
            <w:proofErr w:type="spellStart"/>
            <w:r w:rsidRPr="0003390A">
              <w:rPr>
                <w:rFonts w:ascii="Times New Roman" w:eastAsia="宋体" w:hAnsi="Times New Roman" w:cs="Times New Roman"/>
                <w:szCs w:val="21"/>
              </w:rPr>
              <w:t>MPa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</w:p>
          <w:p w14:paraId="507268AD" w14:textId="4F675315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=0.016%FS</w:t>
            </w:r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EB3A66" w14:textId="77777777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具备开展压力变送器校准能力</w:t>
            </w:r>
          </w:p>
          <w:p w14:paraId="50269BE0" w14:textId="602C38DD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只做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0.05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级及以下等级</w:t>
            </w:r>
          </w:p>
        </w:tc>
        <w:tc>
          <w:tcPr>
            <w:tcW w:w="1418" w:type="dxa"/>
            <w:vAlign w:val="center"/>
          </w:tcPr>
          <w:p w14:paraId="7436B0D8" w14:textId="1B8E6003" w:rsidR="00E77601" w:rsidRPr="0003390A" w:rsidRDefault="00E77601" w:rsidP="00E77601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以实施机构的测量值为指定值；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br/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采用</w:t>
            </w:r>
            <w:r w:rsidRPr="0003390A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color w:val="000000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</w:t>
            </w:r>
            <w:r>
              <w:rPr>
                <w:rFonts w:ascii="Times New Roman" w:eastAsia="宋体" w:hAnsi="Times New Roman" w:cs="Times New Roman"/>
                <w:szCs w:val="21"/>
              </w:rPr>
              <w:t>能力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评价</w:t>
            </w:r>
          </w:p>
        </w:tc>
        <w:tc>
          <w:tcPr>
            <w:tcW w:w="1559" w:type="dxa"/>
            <w:vAlign w:val="center"/>
          </w:tcPr>
          <w:p w14:paraId="400611E1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张帅</w:t>
            </w:r>
          </w:p>
          <w:p w14:paraId="43E8C6D2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18615188830</w:t>
            </w:r>
          </w:p>
          <w:p w14:paraId="712B51D1" w14:textId="5420373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18615188830@163.com</w:t>
            </w:r>
          </w:p>
        </w:tc>
        <w:tc>
          <w:tcPr>
            <w:tcW w:w="709" w:type="dxa"/>
            <w:vAlign w:val="center"/>
          </w:tcPr>
          <w:p w14:paraId="25EEA8CD" w14:textId="72F2F30C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4FCE8D46" w14:textId="6D630ACB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0BA1FC45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420E973D" w14:textId="6057938B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0EF8EEF4" w14:textId="77777777" w:rsidTr="00B950E5">
        <w:trPr>
          <w:jc w:val="center"/>
        </w:trPr>
        <w:tc>
          <w:tcPr>
            <w:tcW w:w="466" w:type="dxa"/>
            <w:vAlign w:val="center"/>
          </w:tcPr>
          <w:p w14:paraId="4CDCEAB3" w14:textId="4711432B" w:rsidR="00E77601" w:rsidRPr="0003390A" w:rsidRDefault="009D6543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>9</w:t>
            </w:r>
          </w:p>
        </w:tc>
        <w:tc>
          <w:tcPr>
            <w:tcW w:w="947" w:type="dxa"/>
            <w:vAlign w:val="center"/>
          </w:tcPr>
          <w:p w14:paraId="5224B216" w14:textId="7166213C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SDIMPTLE2026-02</w:t>
            </w:r>
          </w:p>
        </w:tc>
        <w:tc>
          <w:tcPr>
            <w:tcW w:w="709" w:type="dxa"/>
            <w:vAlign w:val="center"/>
          </w:tcPr>
          <w:p w14:paraId="64D0E6C2" w14:textId="1A00282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转速表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3D31887A" w14:textId="4381C9C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转速表</w:t>
            </w:r>
          </w:p>
        </w:tc>
        <w:tc>
          <w:tcPr>
            <w:tcW w:w="969" w:type="dxa"/>
            <w:vAlign w:val="center"/>
          </w:tcPr>
          <w:p w14:paraId="304D8EA8" w14:textId="65278B79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转速</w:t>
            </w:r>
          </w:p>
        </w:tc>
        <w:tc>
          <w:tcPr>
            <w:tcW w:w="874" w:type="dxa"/>
            <w:vAlign w:val="center"/>
          </w:tcPr>
          <w:p w14:paraId="2A6690CF" w14:textId="391E7E2B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力学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转速</w:t>
            </w:r>
          </w:p>
        </w:tc>
        <w:tc>
          <w:tcPr>
            <w:tcW w:w="1301" w:type="dxa"/>
            <w:vAlign w:val="center"/>
          </w:tcPr>
          <w:p w14:paraId="61DB0FF6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JJG105-2019</w:t>
            </w:r>
          </w:p>
          <w:p w14:paraId="3BCE1D81" w14:textId="5C93BA7C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转速表</w:t>
            </w:r>
          </w:p>
        </w:tc>
        <w:tc>
          <w:tcPr>
            <w:tcW w:w="1109" w:type="dxa"/>
            <w:vAlign w:val="center"/>
          </w:tcPr>
          <w:p w14:paraId="1E431AB6" w14:textId="4E5C838D" w:rsidR="00E77601" w:rsidRPr="0003390A" w:rsidRDefault="00E77601" w:rsidP="00E77601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0" w:name="OLE_LINK4"/>
            <w:r>
              <w:rPr>
                <w:rFonts w:ascii="Times New Roman" w:eastAsia="宋体" w:hAnsi="Times New Roman" w:cs="Times New Roman"/>
                <w:szCs w:val="21"/>
              </w:rPr>
              <w:t>200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r/min</w:t>
            </w:r>
            <w:bookmarkStart w:id="1" w:name="OLE_LINK3"/>
            <w:bookmarkEnd w:id="0"/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bookmarkEnd w:id="1"/>
            <w:r w:rsidRPr="0003390A">
              <w:rPr>
                <w:rFonts w:ascii="Times New Roman" w:eastAsia="宋体" w:hAnsi="Times New Roman" w:cs="Times New Roman"/>
                <w:szCs w:val="21"/>
              </w:rPr>
              <w:t>=0.009</w:t>
            </w:r>
            <w:bookmarkStart w:id="2" w:name="OLE_LINK5"/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r/min</w:t>
            </w:r>
            <w:bookmarkEnd w:id="2"/>
            <w:r w:rsidRPr="0003390A"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14:paraId="0F647EDA" w14:textId="173816EE" w:rsidR="00E77601" w:rsidRPr="0003390A" w:rsidRDefault="00E77601" w:rsidP="00E77601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2000 r/min</w:t>
            </w:r>
            <w:bookmarkStart w:id="3" w:name="OLE_LINK6"/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bookmarkEnd w:id="3"/>
            <w:r w:rsidRPr="0003390A">
              <w:rPr>
                <w:rFonts w:ascii="Times New Roman" w:eastAsia="宋体" w:hAnsi="Times New Roman" w:cs="Times New Roman"/>
                <w:szCs w:val="21"/>
              </w:rPr>
              <w:t>=0.09r/min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14:paraId="6D4EC291" w14:textId="3AC02ADB" w:rsidR="00E77601" w:rsidRPr="0003390A" w:rsidRDefault="00E77601" w:rsidP="00E77601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20000 r/min</w:t>
            </w:r>
            <w:r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=0.9 r/min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 =2</w:t>
            </w:r>
          </w:p>
        </w:tc>
        <w:tc>
          <w:tcPr>
            <w:tcW w:w="1275" w:type="dxa"/>
            <w:vAlign w:val="center"/>
          </w:tcPr>
          <w:p w14:paraId="018B1350" w14:textId="02348D1F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bookmarkStart w:id="4" w:name="OLE_LINK9"/>
            <w:r w:rsidRPr="0003390A">
              <w:rPr>
                <w:rFonts w:ascii="Times New Roman" w:eastAsia="宋体" w:hAnsi="Times New Roman" w:cs="Times New Roman"/>
                <w:szCs w:val="21"/>
              </w:rPr>
              <w:t>具备开展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0.1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级及以下等级转速表校准能力</w:t>
            </w:r>
            <w:bookmarkEnd w:id="4"/>
          </w:p>
        </w:tc>
        <w:tc>
          <w:tcPr>
            <w:tcW w:w="1418" w:type="dxa"/>
            <w:vAlign w:val="center"/>
          </w:tcPr>
          <w:p w14:paraId="4F70A76C" w14:textId="351699AE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准值为指定值，采用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3F1283A0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王飞</w:t>
            </w:r>
          </w:p>
          <w:p w14:paraId="445072AF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18678786315</w:t>
            </w:r>
          </w:p>
          <w:p w14:paraId="2FD3BF64" w14:textId="5D4C6A15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344538335@qq.com</w:t>
            </w:r>
          </w:p>
        </w:tc>
        <w:tc>
          <w:tcPr>
            <w:tcW w:w="709" w:type="dxa"/>
            <w:vAlign w:val="center"/>
          </w:tcPr>
          <w:p w14:paraId="69622682" w14:textId="578E7E8B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756C387E" w14:textId="356F0363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3DF91E18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53C02FDC" w14:textId="190465BF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39EAABAA" w14:textId="77777777" w:rsidTr="00B950E5">
        <w:trPr>
          <w:jc w:val="center"/>
        </w:trPr>
        <w:tc>
          <w:tcPr>
            <w:tcW w:w="466" w:type="dxa"/>
            <w:vAlign w:val="center"/>
          </w:tcPr>
          <w:p w14:paraId="7EF3CCEB" w14:textId="5742785D" w:rsidR="00E77601" w:rsidRPr="0003390A" w:rsidRDefault="009D6543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947" w:type="dxa"/>
            <w:vAlign w:val="center"/>
          </w:tcPr>
          <w:p w14:paraId="6A09621B" w14:textId="36634B09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SDIMPTLE2026-03</w:t>
            </w:r>
          </w:p>
        </w:tc>
        <w:tc>
          <w:tcPr>
            <w:tcW w:w="709" w:type="dxa"/>
            <w:vAlign w:val="center"/>
          </w:tcPr>
          <w:p w14:paraId="0505A710" w14:textId="7EE1BAF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洛氏硬度计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44E6D0F3" w14:textId="035C9F9F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金属洛氏硬度计</w:t>
            </w:r>
          </w:p>
        </w:tc>
        <w:tc>
          <w:tcPr>
            <w:tcW w:w="969" w:type="dxa"/>
            <w:vAlign w:val="center"/>
          </w:tcPr>
          <w:p w14:paraId="65EAE6B2" w14:textId="136450D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硬度</w:t>
            </w:r>
          </w:p>
        </w:tc>
        <w:tc>
          <w:tcPr>
            <w:tcW w:w="874" w:type="dxa"/>
            <w:vAlign w:val="center"/>
          </w:tcPr>
          <w:p w14:paraId="7FA1347E" w14:textId="0A7DCC74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力学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硬度</w:t>
            </w:r>
          </w:p>
        </w:tc>
        <w:tc>
          <w:tcPr>
            <w:tcW w:w="1301" w:type="dxa"/>
            <w:vAlign w:val="center"/>
          </w:tcPr>
          <w:p w14:paraId="17194626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JJG112-2013</w:t>
            </w:r>
          </w:p>
          <w:p w14:paraId="6667D350" w14:textId="3FA4E8A3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金属洛氏硬度计</w:t>
            </w:r>
          </w:p>
        </w:tc>
        <w:tc>
          <w:tcPr>
            <w:tcW w:w="1109" w:type="dxa"/>
            <w:vAlign w:val="center"/>
          </w:tcPr>
          <w:p w14:paraId="3822828C" w14:textId="6A90DA4A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测量范围</w:t>
            </w:r>
            <w:r>
              <w:rPr>
                <w:rFonts w:ascii="Times New Roman" w:eastAsia="宋体" w:hAnsi="Times New Roman" w:cs="Times New Roman"/>
                <w:szCs w:val="21"/>
              </w:rPr>
              <w:t>: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(20~70)HRC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；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(20~88)HRA.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；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(25~100)HRBW: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 xml:space="preserve"> 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=0.6HR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275" w:type="dxa"/>
            <w:vAlign w:val="center"/>
          </w:tcPr>
          <w:p w14:paraId="1EF71093" w14:textId="4AFAEC65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6F3CEE">
              <w:rPr>
                <w:rFonts w:ascii="Times New Roman" w:eastAsia="宋体" w:hAnsi="Times New Roman" w:cs="Times New Roman" w:hint="eastAsia"/>
                <w:szCs w:val="21"/>
              </w:rPr>
              <w:t>具备开展</w:t>
            </w:r>
            <w:r w:rsidRPr="006F3CEE">
              <w:rPr>
                <w:rFonts w:ascii="Times New Roman" w:eastAsia="宋体" w:hAnsi="Times New Roman" w:cs="Times New Roman"/>
                <w:szCs w:val="21"/>
              </w:rPr>
              <w:t>C</w:t>
            </w:r>
            <w:r w:rsidRPr="006F3CEE">
              <w:rPr>
                <w:rFonts w:ascii="Times New Roman" w:eastAsia="宋体" w:hAnsi="Times New Roman" w:cs="Times New Roman"/>
                <w:szCs w:val="21"/>
              </w:rPr>
              <w:t>标尺洛氏硬度计校准能力</w:t>
            </w:r>
          </w:p>
        </w:tc>
        <w:tc>
          <w:tcPr>
            <w:tcW w:w="1418" w:type="dxa"/>
            <w:vAlign w:val="center"/>
          </w:tcPr>
          <w:p w14:paraId="07439778" w14:textId="14F688A5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准值为指定值，采用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50E4EAFF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贾春楠</w:t>
            </w:r>
          </w:p>
          <w:p w14:paraId="7918164B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17668805808</w:t>
            </w:r>
          </w:p>
          <w:p w14:paraId="471695AF" w14:textId="2C1C3D6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lxjcn08@163.com</w:t>
            </w:r>
          </w:p>
        </w:tc>
        <w:tc>
          <w:tcPr>
            <w:tcW w:w="709" w:type="dxa"/>
            <w:vAlign w:val="center"/>
          </w:tcPr>
          <w:p w14:paraId="4879322A" w14:textId="526C3929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6C865C0F" w14:textId="79A95168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58C020DC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79868D61" w14:textId="5DB974E8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03413F9C" w14:textId="77777777" w:rsidTr="00B950E5">
        <w:trPr>
          <w:jc w:val="center"/>
        </w:trPr>
        <w:tc>
          <w:tcPr>
            <w:tcW w:w="466" w:type="dxa"/>
            <w:vAlign w:val="center"/>
          </w:tcPr>
          <w:p w14:paraId="7AC8621C" w14:textId="459438AE" w:rsidR="00E77601" w:rsidRPr="0003390A" w:rsidRDefault="009D6543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11</w:t>
            </w:r>
          </w:p>
        </w:tc>
        <w:tc>
          <w:tcPr>
            <w:tcW w:w="947" w:type="dxa"/>
            <w:vAlign w:val="center"/>
          </w:tcPr>
          <w:p w14:paraId="7468C5B4" w14:textId="20E1B23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SDIMPTLE2026-04</w:t>
            </w:r>
          </w:p>
        </w:tc>
        <w:tc>
          <w:tcPr>
            <w:tcW w:w="709" w:type="dxa"/>
            <w:vAlign w:val="center"/>
          </w:tcPr>
          <w:p w14:paraId="72757C34" w14:textId="1D8B7C5C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扭矩扳子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202AD3CC" w14:textId="138148E2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数显扭矩扳子</w:t>
            </w:r>
          </w:p>
        </w:tc>
        <w:tc>
          <w:tcPr>
            <w:tcW w:w="969" w:type="dxa"/>
            <w:vAlign w:val="center"/>
          </w:tcPr>
          <w:p w14:paraId="260C0B28" w14:textId="04EB3F75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扭矩</w:t>
            </w:r>
          </w:p>
        </w:tc>
        <w:tc>
          <w:tcPr>
            <w:tcW w:w="874" w:type="dxa"/>
            <w:vAlign w:val="center"/>
          </w:tcPr>
          <w:p w14:paraId="3714D366" w14:textId="4FEE0D4C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力学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扭矩</w:t>
            </w:r>
          </w:p>
        </w:tc>
        <w:tc>
          <w:tcPr>
            <w:tcW w:w="1301" w:type="dxa"/>
            <w:vAlign w:val="center"/>
          </w:tcPr>
          <w:p w14:paraId="7A80F360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JJG707-2014</w:t>
            </w:r>
          </w:p>
          <w:p w14:paraId="34FED00A" w14:textId="77CCA993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扭矩扳子</w:t>
            </w:r>
          </w:p>
        </w:tc>
        <w:tc>
          <w:tcPr>
            <w:tcW w:w="1109" w:type="dxa"/>
            <w:vAlign w:val="center"/>
          </w:tcPr>
          <w:p w14:paraId="2E7FDD43" w14:textId="308EFEBA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rel</w:t>
            </w:r>
            <w:proofErr w:type="spellEnd"/>
            <w:r w:rsidRPr="0003390A">
              <w:rPr>
                <w:rFonts w:ascii="Times New Roman" w:eastAsia="宋体" w:hAnsi="Times New Roman" w:cs="Times New Roman"/>
                <w:szCs w:val="21"/>
              </w:rPr>
              <w:t>=0.5%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275" w:type="dxa"/>
            <w:vAlign w:val="center"/>
          </w:tcPr>
          <w:p w14:paraId="7A580DB5" w14:textId="78CEEB66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具备开展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1.0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级及以下等级扭矩扳子校准能力</w:t>
            </w:r>
          </w:p>
        </w:tc>
        <w:tc>
          <w:tcPr>
            <w:tcW w:w="1418" w:type="dxa"/>
            <w:vAlign w:val="center"/>
          </w:tcPr>
          <w:p w14:paraId="1F12C5B4" w14:textId="3529B359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准值为指定值，采用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1BD22A96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卢帅帅</w:t>
            </w:r>
          </w:p>
          <w:p w14:paraId="68B87A61" w14:textId="095DD040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185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53159157</w:t>
            </w:r>
          </w:p>
          <w:p w14:paraId="2E374210" w14:textId="7B601C2F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185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53159157@163.com</w:t>
            </w:r>
          </w:p>
        </w:tc>
        <w:tc>
          <w:tcPr>
            <w:tcW w:w="709" w:type="dxa"/>
            <w:vAlign w:val="center"/>
          </w:tcPr>
          <w:p w14:paraId="18EE3815" w14:textId="7B920D64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05EA300F" w14:textId="232A0195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2EC6D215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04426C4C" w14:textId="1C763564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30D1A684" w14:textId="77777777" w:rsidTr="00B950E5">
        <w:trPr>
          <w:jc w:val="center"/>
        </w:trPr>
        <w:tc>
          <w:tcPr>
            <w:tcW w:w="466" w:type="dxa"/>
            <w:vAlign w:val="center"/>
          </w:tcPr>
          <w:p w14:paraId="7931E649" w14:textId="5DA529E4" w:rsidR="00E77601" w:rsidRPr="0003390A" w:rsidRDefault="009D6543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>12</w:t>
            </w:r>
          </w:p>
        </w:tc>
        <w:tc>
          <w:tcPr>
            <w:tcW w:w="947" w:type="dxa"/>
            <w:vAlign w:val="center"/>
          </w:tcPr>
          <w:p w14:paraId="0A5C7B95" w14:textId="2C99EA4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SDIMPTLE2026-01</w:t>
            </w:r>
          </w:p>
        </w:tc>
        <w:tc>
          <w:tcPr>
            <w:tcW w:w="709" w:type="dxa"/>
            <w:vAlign w:val="center"/>
          </w:tcPr>
          <w:p w14:paraId="18FDAD51" w14:textId="27BDF44C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工作测力仪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56EEBA04" w14:textId="3D51D22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数显工作测力仪</w:t>
            </w:r>
          </w:p>
        </w:tc>
        <w:tc>
          <w:tcPr>
            <w:tcW w:w="969" w:type="dxa"/>
            <w:vAlign w:val="center"/>
          </w:tcPr>
          <w:p w14:paraId="1F631122" w14:textId="06F864D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03390A">
              <w:rPr>
                <w:rFonts w:ascii="Times New Roman" w:eastAsia="宋体" w:hAnsi="Times New Roman" w:cs="Times New Roman"/>
                <w:szCs w:val="21"/>
              </w:rPr>
              <w:t>力值</w:t>
            </w:r>
            <w:proofErr w:type="gramEnd"/>
          </w:p>
        </w:tc>
        <w:tc>
          <w:tcPr>
            <w:tcW w:w="874" w:type="dxa"/>
            <w:vAlign w:val="center"/>
          </w:tcPr>
          <w:p w14:paraId="36950B7C" w14:textId="0241157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力学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proofErr w:type="gramStart"/>
            <w:r w:rsidRPr="0003390A">
              <w:rPr>
                <w:rFonts w:ascii="Times New Roman" w:eastAsia="宋体" w:hAnsi="Times New Roman" w:cs="Times New Roman"/>
                <w:szCs w:val="21"/>
              </w:rPr>
              <w:t>力值</w:t>
            </w:r>
            <w:proofErr w:type="gramEnd"/>
          </w:p>
        </w:tc>
        <w:tc>
          <w:tcPr>
            <w:tcW w:w="1301" w:type="dxa"/>
            <w:vAlign w:val="center"/>
          </w:tcPr>
          <w:p w14:paraId="15E1917C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 455-2000</w:t>
            </w:r>
          </w:p>
          <w:p w14:paraId="0EE66E7D" w14:textId="09970351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工作测力仪</w:t>
            </w:r>
          </w:p>
        </w:tc>
        <w:tc>
          <w:tcPr>
            <w:tcW w:w="1109" w:type="dxa"/>
            <w:vAlign w:val="center"/>
          </w:tcPr>
          <w:p w14:paraId="39296E1A" w14:textId="0166E690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bookmarkStart w:id="5" w:name="OLE_LINK2"/>
            <w:bookmarkStart w:id="6" w:name="OLE_LINK10"/>
            <w:proofErr w:type="spellStart"/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U</w:t>
            </w:r>
            <w:bookmarkEnd w:id="5"/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rel</w:t>
            </w:r>
            <w:proofErr w:type="spellEnd"/>
            <w:r w:rsidRPr="0003390A">
              <w:rPr>
                <w:rFonts w:ascii="Times New Roman" w:eastAsia="宋体" w:hAnsi="Times New Roman" w:cs="Times New Roman"/>
                <w:szCs w:val="21"/>
              </w:rPr>
              <w:t>=0.2%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，</w:t>
            </w:r>
            <w:bookmarkStart w:id="7" w:name="OLE_LINK7"/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k</w:t>
            </w:r>
            <w:bookmarkEnd w:id="7"/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  <w:bookmarkEnd w:id="6"/>
          </w:p>
        </w:tc>
        <w:tc>
          <w:tcPr>
            <w:tcW w:w="1275" w:type="dxa"/>
            <w:vAlign w:val="center"/>
          </w:tcPr>
          <w:p w14:paraId="0571BA3C" w14:textId="63A7D543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bookmarkStart w:id="8" w:name="OLE_LINK8"/>
            <w:r w:rsidRPr="0003390A">
              <w:rPr>
                <w:rFonts w:ascii="Times New Roman" w:eastAsia="宋体" w:hAnsi="Times New Roman" w:cs="Times New Roman"/>
                <w:szCs w:val="21"/>
              </w:rPr>
              <w:t>具备开展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1.0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级及以下等级工作测力仪校准能力</w:t>
            </w:r>
            <w:bookmarkEnd w:id="8"/>
          </w:p>
        </w:tc>
        <w:tc>
          <w:tcPr>
            <w:tcW w:w="1418" w:type="dxa"/>
            <w:vAlign w:val="center"/>
          </w:tcPr>
          <w:p w14:paraId="77023AA7" w14:textId="38AD58F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bookmarkStart w:id="9" w:name="OLE_LINK1"/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准值为指定值，采用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  <w:bookmarkEnd w:id="9"/>
          </w:p>
        </w:tc>
        <w:tc>
          <w:tcPr>
            <w:tcW w:w="1559" w:type="dxa"/>
            <w:vAlign w:val="center"/>
          </w:tcPr>
          <w:p w14:paraId="6D3AB0B4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戴军</w:t>
            </w:r>
          </w:p>
          <w:p w14:paraId="7F99D356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18678786327</w:t>
            </w:r>
          </w:p>
          <w:p w14:paraId="2B9114FA" w14:textId="4B4D8473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178965319@qq.com</w:t>
            </w:r>
          </w:p>
        </w:tc>
        <w:tc>
          <w:tcPr>
            <w:tcW w:w="709" w:type="dxa"/>
            <w:vAlign w:val="center"/>
          </w:tcPr>
          <w:p w14:paraId="77DE7B7B" w14:textId="77DF1381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2D341485" w14:textId="43FC3300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3D3D59A5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42040F74" w14:textId="75A4F631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0CC3C158" w14:textId="77777777" w:rsidTr="00B950E5">
        <w:trPr>
          <w:jc w:val="center"/>
        </w:trPr>
        <w:tc>
          <w:tcPr>
            <w:tcW w:w="466" w:type="dxa"/>
            <w:vAlign w:val="center"/>
          </w:tcPr>
          <w:p w14:paraId="2F1445F1" w14:textId="2444F3EF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9D6543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947" w:type="dxa"/>
            <w:vAlign w:val="center"/>
          </w:tcPr>
          <w:p w14:paraId="37CBF210" w14:textId="436EC56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SDIMPTLL2026-01</w:t>
            </w:r>
          </w:p>
        </w:tc>
        <w:tc>
          <w:tcPr>
            <w:tcW w:w="709" w:type="dxa"/>
            <w:vAlign w:val="center"/>
          </w:tcPr>
          <w:p w14:paraId="26121C8A" w14:textId="0B97A17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水表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1FDDB3F9" w14:textId="531A09A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饮用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冷水水表</w:t>
            </w:r>
          </w:p>
        </w:tc>
        <w:tc>
          <w:tcPr>
            <w:tcW w:w="969" w:type="dxa"/>
            <w:vAlign w:val="center"/>
          </w:tcPr>
          <w:p w14:paraId="174E2922" w14:textId="28F21B93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流量</w:t>
            </w:r>
          </w:p>
        </w:tc>
        <w:tc>
          <w:tcPr>
            <w:tcW w:w="874" w:type="dxa"/>
            <w:vAlign w:val="center"/>
          </w:tcPr>
          <w:p w14:paraId="2C8CB061" w14:textId="6B189531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力学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流量</w:t>
            </w:r>
          </w:p>
        </w:tc>
        <w:tc>
          <w:tcPr>
            <w:tcW w:w="1301" w:type="dxa"/>
            <w:vAlign w:val="center"/>
          </w:tcPr>
          <w:p w14:paraId="29205AE2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 162-2019</w:t>
            </w:r>
          </w:p>
          <w:p w14:paraId="2C574777" w14:textId="594B6119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饮用冷水水表</w:t>
            </w:r>
          </w:p>
        </w:tc>
        <w:tc>
          <w:tcPr>
            <w:tcW w:w="1109" w:type="dxa"/>
            <w:vAlign w:val="center"/>
          </w:tcPr>
          <w:p w14:paraId="2B5D6BFC" w14:textId="3BD8E37C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proofErr w:type="spellStart"/>
            <w:r w:rsidRPr="0003390A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rel</w:t>
            </w:r>
            <w:proofErr w:type="spellEnd"/>
            <w:r w:rsidRPr="0003390A">
              <w:rPr>
                <w:rFonts w:ascii="Times New Roman" w:eastAsia="宋体" w:hAnsi="Times New Roman" w:cs="Times New Roman"/>
                <w:kern w:val="0"/>
                <w:szCs w:val="21"/>
              </w:rPr>
              <w:t>=0.5%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,</w:t>
            </w:r>
            <w:r w:rsidRPr="0003390A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kern w:val="0"/>
                <w:szCs w:val="21"/>
              </w:rPr>
              <w:t>=2</w:t>
            </w:r>
          </w:p>
        </w:tc>
        <w:tc>
          <w:tcPr>
            <w:tcW w:w="1275" w:type="dxa"/>
            <w:vAlign w:val="center"/>
          </w:tcPr>
          <w:p w14:paraId="3A046E86" w14:textId="0A9BD900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具备开展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饮用冷水水表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校准能力</w:t>
            </w:r>
          </w:p>
        </w:tc>
        <w:tc>
          <w:tcPr>
            <w:tcW w:w="1418" w:type="dxa"/>
            <w:vAlign w:val="center"/>
          </w:tcPr>
          <w:p w14:paraId="5710EB90" w14:textId="17E09D6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kern w:val="0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kern w:val="0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1F027DEA" w14:textId="7777777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翟恒涛</w:t>
            </w:r>
          </w:p>
          <w:p w14:paraId="3DA52E29" w14:textId="7777777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18615216279</w:t>
            </w:r>
          </w:p>
          <w:p w14:paraId="3F29C7D5" w14:textId="04E89E8F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18615216279@163.com</w:t>
            </w:r>
          </w:p>
        </w:tc>
        <w:tc>
          <w:tcPr>
            <w:tcW w:w="709" w:type="dxa"/>
            <w:vAlign w:val="center"/>
          </w:tcPr>
          <w:p w14:paraId="40E40C06" w14:textId="6B17883F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07AE0D43" w14:textId="00D2D0DA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32A2E754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3B3F76F7" w14:textId="2E915AD5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2CE4103C" w14:textId="77777777" w:rsidTr="00060962">
        <w:trPr>
          <w:trHeight w:val="515"/>
          <w:jc w:val="center"/>
        </w:trPr>
        <w:tc>
          <w:tcPr>
            <w:tcW w:w="466" w:type="dxa"/>
            <w:vAlign w:val="center"/>
          </w:tcPr>
          <w:p w14:paraId="75EDD377" w14:textId="41DB4FB8" w:rsidR="00E77601" w:rsidRPr="0003390A" w:rsidRDefault="009D6543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14</w:t>
            </w:r>
          </w:p>
        </w:tc>
        <w:tc>
          <w:tcPr>
            <w:tcW w:w="947" w:type="dxa"/>
            <w:vAlign w:val="center"/>
          </w:tcPr>
          <w:p w14:paraId="3FD6814E" w14:textId="249F0469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SDIMPTLL2026-02</w:t>
            </w:r>
          </w:p>
        </w:tc>
        <w:tc>
          <w:tcPr>
            <w:tcW w:w="709" w:type="dxa"/>
            <w:vAlign w:val="center"/>
          </w:tcPr>
          <w:p w14:paraId="232B5798" w14:textId="0378FBA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03390A">
              <w:rPr>
                <w:rFonts w:ascii="Times New Roman" w:eastAsia="宋体" w:hAnsi="Times New Roman" w:cs="Times New Roman"/>
                <w:szCs w:val="21"/>
              </w:rPr>
              <w:t>移液器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50CC15EB" w14:textId="535BD2EB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proofErr w:type="gramStart"/>
            <w:r w:rsidRPr="0003390A">
              <w:rPr>
                <w:rFonts w:ascii="Times New Roman" w:eastAsia="宋体" w:hAnsi="Times New Roman" w:cs="Times New Roman"/>
                <w:szCs w:val="21"/>
              </w:rPr>
              <w:t>移液器</w:t>
            </w:r>
            <w:proofErr w:type="gramEnd"/>
          </w:p>
        </w:tc>
        <w:tc>
          <w:tcPr>
            <w:tcW w:w="969" w:type="dxa"/>
            <w:vAlign w:val="center"/>
          </w:tcPr>
          <w:p w14:paraId="4071BEF3" w14:textId="04B76E9F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容量</w:t>
            </w:r>
          </w:p>
        </w:tc>
        <w:tc>
          <w:tcPr>
            <w:tcW w:w="874" w:type="dxa"/>
            <w:vAlign w:val="center"/>
          </w:tcPr>
          <w:p w14:paraId="66B73D4D" w14:textId="0C1B76CC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力学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容量</w:t>
            </w:r>
          </w:p>
        </w:tc>
        <w:tc>
          <w:tcPr>
            <w:tcW w:w="1301" w:type="dxa"/>
            <w:vAlign w:val="center"/>
          </w:tcPr>
          <w:p w14:paraId="14A929F5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 646-2006</w:t>
            </w:r>
          </w:p>
          <w:p w14:paraId="1EB7A8B0" w14:textId="38BB582C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03390A">
              <w:rPr>
                <w:rFonts w:ascii="Times New Roman" w:eastAsia="宋体" w:hAnsi="Times New Roman" w:cs="Times New Roman"/>
                <w:szCs w:val="21"/>
              </w:rPr>
              <w:t>移液器</w:t>
            </w:r>
            <w:proofErr w:type="gramEnd"/>
          </w:p>
        </w:tc>
        <w:tc>
          <w:tcPr>
            <w:tcW w:w="1109" w:type="dxa"/>
            <w:vAlign w:val="center"/>
          </w:tcPr>
          <w:p w14:paraId="0632645C" w14:textId="77777777" w:rsidR="00E77601" w:rsidRPr="009310C2" w:rsidRDefault="00E77601" w:rsidP="00E77601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标称容量：（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100~1000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）</w:t>
            </w:r>
            <w:proofErr w:type="spellStart"/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μL</w:t>
            </w:r>
            <w:proofErr w:type="spellEnd"/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，</w:t>
            </w:r>
          </w:p>
          <w:p w14:paraId="06CF2921" w14:textId="5640BEC4" w:rsidR="00E77601" w:rsidRPr="00F6698D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310C2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U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=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（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0.2~0.8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）</w:t>
            </w:r>
            <w:proofErr w:type="spellStart"/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μL</w:t>
            </w:r>
            <w:proofErr w:type="spellEnd"/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，</w:t>
            </w:r>
            <w:r w:rsidRPr="009310C2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k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=2</w:t>
            </w:r>
          </w:p>
        </w:tc>
        <w:tc>
          <w:tcPr>
            <w:tcW w:w="1275" w:type="dxa"/>
            <w:vAlign w:val="center"/>
          </w:tcPr>
          <w:p w14:paraId="0CE33887" w14:textId="77777777" w:rsidR="00E77601" w:rsidRPr="009310C2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标称容量：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100μL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，</w:t>
            </w:r>
            <w:r w:rsidRPr="009310C2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U&gt;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0.2μL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；</w:t>
            </w:r>
          </w:p>
          <w:p w14:paraId="03FC45EC" w14:textId="77777777" w:rsidR="00E77601" w:rsidRPr="009310C2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500μL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，</w:t>
            </w:r>
            <w:r w:rsidRPr="009310C2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U&gt;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</w:t>
            </w:r>
            <w:r w:rsidRPr="009310C2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5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μL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；</w:t>
            </w:r>
          </w:p>
          <w:p w14:paraId="54698B83" w14:textId="00132F07" w:rsidR="00E77601" w:rsidRPr="0099220D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1000μL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，</w:t>
            </w:r>
            <w:r w:rsidRPr="009310C2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U&gt;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</w:t>
            </w:r>
            <w:r w:rsidRPr="009310C2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8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μL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，</w:t>
            </w:r>
            <w:r w:rsidRPr="009310C2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k</w:t>
            </w:r>
            <w:r w:rsidRPr="009310C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=2</w:t>
            </w:r>
          </w:p>
        </w:tc>
        <w:tc>
          <w:tcPr>
            <w:tcW w:w="1418" w:type="dxa"/>
            <w:vAlign w:val="center"/>
          </w:tcPr>
          <w:p w14:paraId="701A0717" w14:textId="7AFFCD2C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i/>
                <w:iCs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426F0294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马婷婷</w:t>
            </w:r>
          </w:p>
          <w:p w14:paraId="37C2B71E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18560076598</w:t>
            </w:r>
          </w:p>
          <w:p w14:paraId="318EE9C7" w14:textId="43F7BB16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matingting@sdim.cn</w:t>
            </w:r>
          </w:p>
        </w:tc>
        <w:tc>
          <w:tcPr>
            <w:tcW w:w="709" w:type="dxa"/>
            <w:vAlign w:val="center"/>
          </w:tcPr>
          <w:p w14:paraId="52AB4AD6" w14:textId="11D115E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1062E1E4" w14:textId="1D413F3E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6B23F394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3C809BC1" w14:textId="5D446E99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1D5D4810" w14:textId="77777777" w:rsidTr="004C49C7">
        <w:trPr>
          <w:trHeight w:val="2345"/>
          <w:jc w:val="center"/>
        </w:trPr>
        <w:tc>
          <w:tcPr>
            <w:tcW w:w="466" w:type="dxa"/>
            <w:vAlign w:val="center"/>
          </w:tcPr>
          <w:p w14:paraId="76D7E330" w14:textId="3C5A9F1B" w:rsidR="00E77601" w:rsidRPr="0003390A" w:rsidRDefault="009D6543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>15</w:t>
            </w:r>
          </w:p>
        </w:tc>
        <w:tc>
          <w:tcPr>
            <w:tcW w:w="947" w:type="dxa"/>
            <w:vAlign w:val="center"/>
          </w:tcPr>
          <w:p w14:paraId="5333A56B" w14:textId="3738DD80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SDIMPTDX2026-01</w:t>
            </w:r>
          </w:p>
        </w:tc>
        <w:tc>
          <w:tcPr>
            <w:tcW w:w="709" w:type="dxa"/>
            <w:vAlign w:val="center"/>
          </w:tcPr>
          <w:p w14:paraId="7F5DD2CF" w14:textId="1B96511E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安装式交流电能表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4D6D4057" w14:textId="70B2A8A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单相安装</w:t>
            </w:r>
            <w:proofErr w:type="gramStart"/>
            <w:r w:rsidRPr="0003390A">
              <w:rPr>
                <w:rFonts w:ascii="Times New Roman" w:eastAsia="宋体" w:hAnsi="Times New Roman" w:cs="Times New Roman"/>
                <w:szCs w:val="21"/>
              </w:rPr>
              <w:t>式标准</w:t>
            </w:r>
            <w:proofErr w:type="gramEnd"/>
            <w:r w:rsidRPr="0003390A">
              <w:rPr>
                <w:rFonts w:ascii="Times New Roman" w:eastAsia="宋体" w:hAnsi="Times New Roman" w:cs="Times New Roman"/>
                <w:szCs w:val="21"/>
              </w:rPr>
              <w:t>电能表</w:t>
            </w:r>
          </w:p>
        </w:tc>
        <w:tc>
          <w:tcPr>
            <w:tcW w:w="969" w:type="dxa"/>
            <w:vAlign w:val="center"/>
          </w:tcPr>
          <w:p w14:paraId="10FD6783" w14:textId="77777777" w:rsidR="00E77601" w:rsidRPr="0003390A" w:rsidRDefault="00E77601" w:rsidP="00E77601">
            <w:pPr>
              <w:spacing w:line="220" w:lineRule="exact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电能：</w:t>
            </w:r>
          </w:p>
          <w:p w14:paraId="734A2E3B" w14:textId="6478D9D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单相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220V 30A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、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 xml:space="preserve">5A  </w:t>
            </w:r>
            <w:proofErr w:type="spellStart"/>
            <w:r w:rsidRPr="0003390A">
              <w:rPr>
                <w:rFonts w:ascii="Times New Roman" w:eastAsia="宋体" w:hAnsi="Times New Roman" w:cs="Times New Roman"/>
                <w:szCs w:val="21"/>
              </w:rPr>
              <w:t>cos</w:t>
            </w: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φ</w:t>
            </w:r>
            <w:proofErr w:type="spellEnd"/>
            <w:r w:rsidRPr="0003390A">
              <w:rPr>
                <w:rFonts w:ascii="Times New Roman" w:eastAsia="宋体" w:hAnsi="Times New Roman" w:cs="Times New Roman"/>
                <w:szCs w:val="21"/>
              </w:rPr>
              <w:t>=1.0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、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0.5L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、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0.8C</w:t>
            </w:r>
          </w:p>
        </w:tc>
        <w:tc>
          <w:tcPr>
            <w:tcW w:w="874" w:type="dxa"/>
            <w:vAlign w:val="center"/>
          </w:tcPr>
          <w:p w14:paraId="7FDC8B76" w14:textId="0B49F15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电磁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电能</w:t>
            </w:r>
          </w:p>
        </w:tc>
        <w:tc>
          <w:tcPr>
            <w:tcW w:w="1301" w:type="dxa"/>
            <w:vAlign w:val="center"/>
          </w:tcPr>
          <w:p w14:paraId="2EBD319C" w14:textId="77777777" w:rsidR="00E77601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JJG596-2026</w:t>
            </w:r>
          </w:p>
          <w:p w14:paraId="4ADF1BC9" w14:textId="2B2509AF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安装式交流电能表检定规程</w:t>
            </w:r>
          </w:p>
        </w:tc>
        <w:tc>
          <w:tcPr>
            <w:tcW w:w="1109" w:type="dxa"/>
            <w:vAlign w:val="center"/>
          </w:tcPr>
          <w:p w14:paraId="6C39D9D7" w14:textId="46F15A83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＜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0.010%,</w:t>
            </w: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275" w:type="dxa"/>
            <w:vAlign w:val="center"/>
          </w:tcPr>
          <w:p w14:paraId="0266F58F" w14:textId="342A288F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U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＞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0.010%,</w:t>
            </w: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=2</w:t>
            </w:r>
          </w:p>
        </w:tc>
        <w:tc>
          <w:tcPr>
            <w:tcW w:w="1418" w:type="dxa"/>
            <w:vAlign w:val="center"/>
          </w:tcPr>
          <w:p w14:paraId="42E72A84" w14:textId="5062CF0A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79AD8B58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汪心妍</w:t>
            </w:r>
          </w:p>
          <w:p w14:paraId="11C7B192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18678786392</w:t>
            </w:r>
          </w:p>
          <w:p w14:paraId="3956F34E" w14:textId="34F3F898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18678786392@163.com</w:t>
            </w:r>
          </w:p>
        </w:tc>
        <w:tc>
          <w:tcPr>
            <w:tcW w:w="709" w:type="dxa"/>
            <w:vAlign w:val="center"/>
          </w:tcPr>
          <w:p w14:paraId="57C0D0A6" w14:textId="0E94AECC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1B115DED" w14:textId="790277D6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6EBC41A1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044D1CFA" w14:textId="472EA51D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  <w:tr w:rsidR="00E77601" w:rsidRPr="0003390A" w14:paraId="33FE0E07" w14:textId="77777777" w:rsidTr="004C49C7">
        <w:trPr>
          <w:trHeight w:val="2345"/>
          <w:jc w:val="center"/>
        </w:trPr>
        <w:tc>
          <w:tcPr>
            <w:tcW w:w="466" w:type="dxa"/>
            <w:vAlign w:val="center"/>
          </w:tcPr>
          <w:p w14:paraId="73570172" w14:textId="5CBB624D" w:rsidR="00E77601" w:rsidRPr="0003390A" w:rsidRDefault="009D6543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16</w:t>
            </w:r>
            <w:bookmarkStart w:id="10" w:name="_GoBack"/>
            <w:bookmarkEnd w:id="10"/>
          </w:p>
        </w:tc>
        <w:tc>
          <w:tcPr>
            <w:tcW w:w="947" w:type="dxa"/>
            <w:vAlign w:val="center"/>
          </w:tcPr>
          <w:p w14:paraId="6BDF6A86" w14:textId="6D6D5D94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SDIMPTDX2026-02</w:t>
            </w:r>
          </w:p>
        </w:tc>
        <w:tc>
          <w:tcPr>
            <w:tcW w:w="709" w:type="dxa"/>
            <w:vAlign w:val="center"/>
          </w:tcPr>
          <w:p w14:paraId="7506771C" w14:textId="17ABDF71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数字多用表</w:t>
            </w:r>
            <w:r>
              <w:rPr>
                <w:rFonts w:ascii="Times New Roman" w:eastAsia="宋体" w:hAnsi="Times New Roman" w:cs="Times New Roman"/>
                <w:szCs w:val="21"/>
              </w:rPr>
              <w:t>校准</w:t>
            </w:r>
          </w:p>
        </w:tc>
        <w:tc>
          <w:tcPr>
            <w:tcW w:w="850" w:type="dxa"/>
            <w:vAlign w:val="center"/>
          </w:tcPr>
          <w:p w14:paraId="141464AF" w14:textId="37A7C273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数字多用表</w:t>
            </w:r>
          </w:p>
        </w:tc>
        <w:tc>
          <w:tcPr>
            <w:tcW w:w="969" w:type="dxa"/>
            <w:vAlign w:val="center"/>
          </w:tcPr>
          <w:p w14:paraId="39DB8BCC" w14:textId="77777777" w:rsidR="00E77601" w:rsidRPr="0003390A" w:rsidRDefault="00E77601" w:rsidP="00E7760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1.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直流电压（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10V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）、</w:t>
            </w:r>
          </w:p>
          <w:p w14:paraId="368ED8AB" w14:textId="77777777" w:rsidR="00E77601" w:rsidRPr="0003390A" w:rsidRDefault="00E77601" w:rsidP="00E7760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2.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交流电压</w:t>
            </w:r>
          </w:p>
          <w:p w14:paraId="211ADD82" w14:textId="77777777" w:rsidR="00E77601" w:rsidRPr="0003390A" w:rsidRDefault="00E77601" w:rsidP="00E7760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(10V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、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1kHz)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、</w:t>
            </w:r>
          </w:p>
          <w:p w14:paraId="6D675C9F" w14:textId="1EB07F59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3.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直流电阻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(1kΩ)</w:t>
            </w:r>
          </w:p>
        </w:tc>
        <w:tc>
          <w:tcPr>
            <w:tcW w:w="874" w:type="dxa"/>
            <w:vAlign w:val="center"/>
          </w:tcPr>
          <w:p w14:paraId="741238DE" w14:textId="77777777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电磁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直流、交流电压、</w:t>
            </w:r>
          </w:p>
          <w:p w14:paraId="315931CE" w14:textId="7A1C9E0C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电阻</w:t>
            </w:r>
          </w:p>
        </w:tc>
        <w:tc>
          <w:tcPr>
            <w:tcW w:w="1301" w:type="dxa"/>
            <w:vAlign w:val="center"/>
          </w:tcPr>
          <w:p w14:paraId="36E826E0" w14:textId="77777777" w:rsidR="00E77601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JJF1587-2016</w:t>
            </w:r>
          </w:p>
          <w:p w14:paraId="45D870FF" w14:textId="0328243D" w:rsidR="00E77601" w:rsidRPr="0003390A" w:rsidRDefault="00E77601" w:rsidP="00E7760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数字多用表校准规范</w:t>
            </w:r>
          </w:p>
        </w:tc>
        <w:tc>
          <w:tcPr>
            <w:tcW w:w="1109" w:type="dxa"/>
            <w:vAlign w:val="center"/>
          </w:tcPr>
          <w:p w14:paraId="3602E8DD" w14:textId="77777777" w:rsidR="00E77601" w:rsidRPr="0003390A" w:rsidRDefault="00E77601" w:rsidP="00E77601">
            <w:pPr>
              <w:spacing w:line="220" w:lineRule="exact"/>
              <w:jc w:val="left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F6698D">
              <w:rPr>
                <w:rFonts w:ascii="Times New Roman" w:eastAsia="宋体" w:hAnsi="Times New Roman" w:cs="Times New Roman"/>
                <w:b/>
                <w:w w:val="98"/>
                <w:szCs w:val="21"/>
              </w:rPr>
              <w:t>直流电压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：</w:t>
            </w:r>
          </w:p>
          <w:p w14:paraId="28AC42AD" w14:textId="77777777" w:rsidR="00E77601" w:rsidRPr="00F6698D" w:rsidRDefault="00E77601" w:rsidP="00E77601">
            <w:pPr>
              <w:spacing w:line="220" w:lineRule="exact"/>
              <w:jc w:val="left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 xml:space="preserve">U 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= 6×10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  <w:vertAlign w:val="superscript"/>
              </w:rPr>
              <w:t>-5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w w:val="98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  <w:vertAlign w:val="superscript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=2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；</w:t>
            </w:r>
          </w:p>
          <w:p w14:paraId="7386AFE6" w14:textId="77777777" w:rsidR="00E77601" w:rsidRPr="0003390A" w:rsidRDefault="00E77601" w:rsidP="00E77601">
            <w:pPr>
              <w:spacing w:line="220" w:lineRule="exact"/>
              <w:jc w:val="left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F6698D">
              <w:rPr>
                <w:rFonts w:ascii="Times New Roman" w:eastAsia="宋体" w:hAnsi="Times New Roman" w:cs="Times New Roman"/>
                <w:b/>
                <w:w w:val="98"/>
                <w:szCs w:val="21"/>
              </w:rPr>
              <w:t>交流电压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：</w:t>
            </w:r>
          </w:p>
          <w:p w14:paraId="11170E95" w14:textId="77777777" w:rsidR="00E77601" w:rsidRPr="0003390A" w:rsidRDefault="00E77601" w:rsidP="00E77601">
            <w:pPr>
              <w:spacing w:line="220" w:lineRule="exact"/>
              <w:jc w:val="left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 xml:space="preserve">U 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= 6×10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  <w:vertAlign w:val="superscript"/>
              </w:rPr>
              <w:t>-4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V,</w:t>
            </w:r>
          </w:p>
          <w:p w14:paraId="3C971FB4" w14:textId="77777777" w:rsidR="00E77601" w:rsidRPr="0003390A" w:rsidRDefault="00E77601" w:rsidP="00E77601">
            <w:pPr>
              <w:spacing w:line="220" w:lineRule="exact"/>
              <w:jc w:val="left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=2;</w:t>
            </w:r>
          </w:p>
          <w:p w14:paraId="0CA8115D" w14:textId="77777777" w:rsidR="00E77601" w:rsidRPr="0003390A" w:rsidRDefault="00E77601" w:rsidP="00E77601">
            <w:pPr>
              <w:spacing w:line="220" w:lineRule="exact"/>
              <w:jc w:val="left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F6698D">
              <w:rPr>
                <w:rFonts w:ascii="Times New Roman" w:eastAsia="宋体" w:hAnsi="Times New Roman" w:cs="Times New Roman"/>
                <w:b/>
                <w:w w:val="98"/>
                <w:szCs w:val="21"/>
              </w:rPr>
              <w:t>直流电阻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：</w:t>
            </w:r>
          </w:p>
          <w:p w14:paraId="26AECF83" w14:textId="77777777" w:rsidR="00E77601" w:rsidRPr="0003390A" w:rsidRDefault="00E77601" w:rsidP="00E77601">
            <w:pPr>
              <w:spacing w:line="220" w:lineRule="exact"/>
              <w:jc w:val="left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 xml:space="preserve">U 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= 1.2×10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  <w:vertAlign w:val="superscript"/>
              </w:rPr>
              <w:t>-5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,</w:t>
            </w:r>
          </w:p>
          <w:p w14:paraId="1B73B337" w14:textId="1B5BAD4F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=2</w:t>
            </w:r>
          </w:p>
        </w:tc>
        <w:tc>
          <w:tcPr>
            <w:tcW w:w="1275" w:type="dxa"/>
            <w:vAlign w:val="center"/>
          </w:tcPr>
          <w:p w14:paraId="27146593" w14:textId="77777777" w:rsidR="00E77601" w:rsidRPr="0003390A" w:rsidRDefault="00E77601" w:rsidP="00E7760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F6698D">
              <w:rPr>
                <w:rFonts w:ascii="Times New Roman" w:eastAsia="宋体" w:hAnsi="Times New Roman" w:cs="Times New Roman"/>
                <w:b/>
                <w:w w:val="98"/>
                <w:szCs w:val="21"/>
              </w:rPr>
              <w:t>直流电压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：</w:t>
            </w:r>
          </w:p>
          <w:p w14:paraId="548982E1" w14:textId="77777777" w:rsidR="00E77601" w:rsidRPr="00F6698D" w:rsidRDefault="00E77601" w:rsidP="00E7760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>U ≥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 xml:space="preserve"> 6×10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  <w:vertAlign w:val="superscript"/>
              </w:rPr>
              <w:t>-5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w w:val="98"/>
                <w:szCs w:val="21"/>
              </w:rPr>
              <w:t>，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  <w:vertAlign w:val="superscript"/>
              </w:rPr>
              <w:t xml:space="preserve"> </w:t>
            </w: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=2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；</w:t>
            </w:r>
          </w:p>
          <w:p w14:paraId="3A6EE0B5" w14:textId="77777777" w:rsidR="00E77601" w:rsidRPr="0003390A" w:rsidRDefault="00E77601" w:rsidP="00E7760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F6698D">
              <w:rPr>
                <w:rFonts w:ascii="Times New Roman" w:eastAsia="宋体" w:hAnsi="Times New Roman" w:cs="Times New Roman"/>
                <w:b/>
                <w:w w:val="98"/>
                <w:szCs w:val="21"/>
              </w:rPr>
              <w:t>交流电压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：</w:t>
            </w:r>
          </w:p>
          <w:p w14:paraId="4AAF59F8" w14:textId="77777777" w:rsidR="00E77601" w:rsidRPr="0003390A" w:rsidRDefault="00E77601" w:rsidP="00E7760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 xml:space="preserve">U ≥ 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6×10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  <w:vertAlign w:val="superscript"/>
              </w:rPr>
              <w:t>-4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V,</w:t>
            </w:r>
          </w:p>
          <w:p w14:paraId="441B4D3E" w14:textId="77777777" w:rsidR="00E77601" w:rsidRPr="0003390A" w:rsidRDefault="00E77601" w:rsidP="00E7760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=2;</w:t>
            </w:r>
          </w:p>
          <w:p w14:paraId="666F2EAB" w14:textId="77777777" w:rsidR="00E77601" w:rsidRPr="0003390A" w:rsidRDefault="00E77601" w:rsidP="00E7760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w w:val="98"/>
                <w:szCs w:val="21"/>
              </w:rPr>
            </w:pPr>
            <w:r w:rsidRPr="00F6698D">
              <w:rPr>
                <w:rFonts w:ascii="Times New Roman" w:eastAsia="宋体" w:hAnsi="Times New Roman" w:cs="Times New Roman"/>
                <w:b/>
                <w:w w:val="98"/>
                <w:szCs w:val="21"/>
              </w:rPr>
              <w:t>直流电阻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：</w:t>
            </w:r>
          </w:p>
          <w:p w14:paraId="40AF10E2" w14:textId="525E4C95" w:rsidR="00E77601" w:rsidRPr="0003390A" w:rsidRDefault="00E77601" w:rsidP="00E77601">
            <w:pPr>
              <w:spacing w:line="240" w:lineRule="exact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 xml:space="preserve">U ≥ 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1.2×10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  <w:vertAlign w:val="superscript"/>
              </w:rPr>
              <w:t>-5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,</w:t>
            </w:r>
            <w:r w:rsidRPr="0003390A">
              <w:rPr>
                <w:rFonts w:ascii="Times New Roman" w:eastAsia="宋体" w:hAnsi="Times New Roman" w:cs="Times New Roman"/>
                <w:i/>
                <w:iCs/>
                <w:w w:val="98"/>
                <w:szCs w:val="21"/>
              </w:rPr>
              <w:t>k</w:t>
            </w:r>
            <w:r w:rsidRPr="0003390A">
              <w:rPr>
                <w:rFonts w:ascii="Times New Roman" w:eastAsia="宋体" w:hAnsi="Times New Roman" w:cs="Times New Roman"/>
                <w:w w:val="98"/>
                <w:szCs w:val="21"/>
              </w:rPr>
              <w:t>=2</w:t>
            </w:r>
          </w:p>
        </w:tc>
        <w:tc>
          <w:tcPr>
            <w:tcW w:w="1418" w:type="dxa"/>
            <w:vAlign w:val="center"/>
          </w:tcPr>
          <w:p w14:paraId="17278805" w14:textId="06ACD0A4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以计划实施机构的校准值为指定值，采用</w:t>
            </w:r>
            <w:r w:rsidRPr="0003390A">
              <w:rPr>
                <w:rFonts w:ascii="Times New Roman" w:eastAsia="宋体" w:hAnsi="Times New Roman" w:cs="Times New Roman"/>
                <w:i/>
                <w:szCs w:val="21"/>
              </w:rPr>
              <w:t>E</w:t>
            </w:r>
            <w:r w:rsidRPr="0003390A">
              <w:rPr>
                <w:rFonts w:ascii="Times New Roman" w:eastAsia="宋体" w:hAnsi="Times New Roman" w:cs="Times New Roman"/>
                <w:szCs w:val="21"/>
                <w:vertAlign w:val="subscript"/>
              </w:rPr>
              <w:t>n</w:t>
            </w:r>
            <w:r w:rsidRPr="0003390A">
              <w:rPr>
                <w:rFonts w:ascii="Times New Roman" w:eastAsia="宋体" w:hAnsi="Times New Roman" w:cs="Times New Roman"/>
                <w:szCs w:val="21"/>
              </w:rPr>
              <w:t>值进行能力评价</w:t>
            </w:r>
          </w:p>
        </w:tc>
        <w:tc>
          <w:tcPr>
            <w:tcW w:w="1559" w:type="dxa"/>
            <w:vAlign w:val="center"/>
          </w:tcPr>
          <w:p w14:paraId="2ECCD542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管泽鑫</w:t>
            </w:r>
          </w:p>
          <w:p w14:paraId="031E08DE" w14:textId="77777777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13256115120</w:t>
            </w:r>
          </w:p>
          <w:p w14:paraId="6299DA17" w14:textId="3246CF7E" w:rsidR="00E77601" w:rsidRPr="0003390A" w:rsidRDefault="00E77601" w:rsidP="00E7760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13256115120@163.com</w:t>
            </w:r>
          </w:p>
        </w:tc>
        <w:tc>
          <w:tcPr>
            <w:tcW w:w="709" w:type="dxa"/>
            <w:vAlign w:val="center"/>
          </w:tcPr>
          <w:p w14:paraId="43509FFD" w14:textId="6192DA02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14:paraId="07167B84" w14:textId="59C26946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2026-11-15</w:t>
            </w:r>
          </w:p>
        </w:tc>
        <w:tc>
          <w:tcPr>
            <w:tcW w:w="912" w:type="dxa"/>
            <w:vAlign w:val="center"/>
          </w:tcPr>
          <w:p w14:paraId="124D8783" w14:textId="77777777" w:rsidR="00E77601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2027-</w:t>
            </w:r>
          </w:p>
          <w:p w14:paraId="048D18D3" w14:textId="43546157" w:rsidR="00E77601" w:rsidRPr="0003390A" w:rsidRDefault="00E77601" w:rsidP="00E7760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3390A">
              <w:rPr>
                <w:rFonts w:ascii="Times New Roman" w:eastAsia="宋体" w:hAnsi="Times New Roman" w:cs="Times New Roman"/>
                <w:szCs w:val="21"/>
              </w:rPr>
              <w:t>3-31</w:t>
            </w:r>
          </w:p>
        </w:tc>
      </w:tr>
    </w:tbl>
    <w:p w14:paraId="3E2FBC00" w14:textId="77777777" w:rsidR="00B950E5" w:rsidRPr="0003390A" w:rsidRDefault="005B5E9E">
      <w:pPr>
        <w:rPr>
          <w:rFonts w:ascii="Times New Roman" w:hAnsi="Times New Roman" w:cs="Times New Roman"/>
        </w:rPr>
      </w:pPr>
      <w:r w:rsidRPr="0003390A">
        <w:rPr>
          <w:rFonts w:ascii="Times New Roman" w:hAnsi="Times New Roman" w:cs="Times New Roman"/>
        </w:rPr>
        <w:t>注：</w:t>
      </w:r>
    </w:p>
    <w:p w14:paraId="6965036D" w14:textId="33C7F866" w:rsidR="00B90BE4" w:rsidRPr="0003390A" w:rsidRDefault="00B950E5" w:rsidP="00B950E5">
      <w:pPr>
        <w:ind w:firstLineChars="200" w:firstLine="420"/>
        <w:rPr>
          <w:rFonts w:ascii="Times New Roman" w:hAnsi="Times New Roman" w:cs="Times New Roman"/>
        </w:rPr>
      </w:pPr>
      <w:r w:rsidRPr="0003390A">
        <w:rPr>
          <w:rFonts w:ascii="Times New Roman" w:hAnsi="Times New Roman" w:cs="Times New Roman"/>
        </w:rPr>
        <w:t>1.</w:t>
      </w:r>
      <w:r w:rsidR="005B5E9E" w:rsidRPr="0003390A">
        <w:rPr>
          <w:rFonts w:ascii="Times New Roman" w:hAnsi="Times New Roman" w:cs="Times New Roman"/>
        </w:rPr>
        <w:t>无</w:t>
      </w:r>
      <w:r w:rsidR="005B5E9E" w:rsidRPr="0003390A">
        <w:rPr>
          <w:rFonts w:ascii="Times New Roman" w:hAnsi="Times New Roman" w:cs="Times New Roman"/>
        </w:rPr>
        <w:t>“</w:t>
      </w:r>
      <w:r w:rsidR="005B5E9E" w:rsidRPr="0003390A">
        <w:rPr>
          <w:rFonts w:ascii="Times New Roman" w:eastAsia="宋体" w:hAnsi="Times New Roman" w:cs="Times New Roman"/>
          <w:szCs w:val="21"/>
        </w:rPr>
        <w:t>※</w:t>
      </w:r>
      <w:r w:rsidR="005B5E9E" w:rsidRPr="0003390A">
        <w:rPr>
          <w:rFonts w:ascii="Times New Roman" w:hAnsi="Times New Roman" w:cs="Times New Roman"/>
        </w:rPr>
        <w:t>”</w:t>
      </w:r>
      <w:r w:rsidR="005B5E9E" w:rsidRPr="0003390A">
        <w:rPr>
          <w:rFonts w:ascii="Times New Roman" w:hAnsi="Times New Roman" w:cs="Times New Roman"/>
        </w:rPr>
        <w:t>项目为本实验室</w:t>
      </w:r>
      <w:r w:rsidRPr="0003390A">
        <w:rPr>
          <w:rFonts w:ascii="Times New Roman" w:hAnsi="Times New Roman" w:cs="Times New Roman"/>
        </w:rPr>
        <w:t>非</w:t>
      </w:r>
      <w:r w:rsidR="005B5E9E" w:rsidRPr="0003390A">
        <w:rPr>
          <w:rFonts w:ascii="Times New Roman" w:hAnsi="Times New Roman" w:cs="Times New Roman"/>
        </w:rPr>
        <w:t>CNAS</w:t>
      </w:r>
      <w:r w:rsidR="005B5E9E" w:rsidRPr="0003390A">
        <w:rPr>
          <w:rFonts w:ascii="Times New Roman" w:hAnsi="Times New Roman" w:cs="Times New Roman"/>
        </w:rPr>
        <w:t>能力验证提供者（</w:t>
      </w:r>
      <w:r w:rsidR="005B5E9E" w:rsidRPr="0003390A">
        <w:rPr>
          <w:rFonts w:ascii="Times New Roman" w:hAnsi="Times New Roman" w:cs="Times New Roman"/>
        </w:rPr>
        <w:t>PTP</w:t>
      </w:r>
      <w:r w:rsidR="005B5E9E" w:rsidRPr="0003390A">
        <w:rPr>
          <w:rFonts w:ascii="Times New Roman" w:hAnsi="Times New Roman" w:cs="Times New Roman"/>
        </w:rPr>
        <w:t>）认可项目，依据</w:t>
      </w:r>
      <w:r w:rsidR="005B5E9E" w:rsidRPr="0003390A">
        <w:rPr>
          <w:rFonts w:ascii="Times New Roman" w:hAnsi="Times New Roman" w:cs="Times New Roman"/>
        </w:rPr>
        <w:t>CNAS-RL02:2003</w:t>
      </w:r>
      <w:r w:rsidR="005B5E9E" w:rsidRPr="0003390A">
        <w:rPr>
          <w:rFonts w:ascii="Times New Roman" w:hAnsi="Times New Roman" w:cs="Times New Roman"/>
        </w:rPr>
        <w:t>中</w:t>
      </w:r>
      <w:r w:rsidR="005B5E9E" w:rsidRPr="0003390A">
        <w:rPr>
          <w:rFonts w:ascii="Times New Roman" w:hAnsi="Times New Roman" w:cs="Times New Roman"/>
        </w:rPr>
        <w:t>“4.5</w:t>
      </w:r>
      <w:r w:rsidR="005B5E9E" w:rsidRPr="0003390A">
        <w:rPr>
          <w:rFonts w:ascii="Times New Roman" w:hAnsi="Times New Roman" w:cs="Times New Roman"/>
        </w:rPr>
        <w:t>选择能力验证活动的要求</w:t>
      </w:r>
      <w:r w:rsidR="005B5E9E" w:rsidRPr="0003390A">
        <w:rPr>
          <w:rFonts w:ascii="Times New Roman" w:hAnsi="Times New Roman" w:cs="Times New Roman"/>
        </w:rPr>
        <w:t>”</w:t>
      </w:r>
      <w:r w:rsidR="005B5E9E" w:rsidRPr="0003390A">
        <w:rPr>
          <w:rFonts w:ascii="Times New Roman" w:hAnsi="Times New Roman" w:cs="Times New Roman"/>
        </w:rPr>
        <w:t>，实验室可以选择依据</w:t>
      </w:r>
      <w:r w:rsidR="005B5E9E" w:rsidRPr="0003390A">
        <w:rPr>
          <w:rFonts w:ascii="Times New Roman" w:hAnsi="Times New Roman" w:cs="Times New Roman"/>
        </w:rPr>
        <w:lastRenderedPageBreak/>
        <w:t>ISO/IEC 17043</w:t>
      </w:r>
      <w:r w:rsidR="005B5E9E" w:rsidRPr="0003390A">
        <w:rPr>
          <w:rFonts w:ascii="Times New Roman" w:hAnsi="Times New Roman" w:cs="Times New Roman"/>
        </w:rPr>
        <w:t>获准认可的</w:t>
      </w:r>
      <w:r w:rsidR="005B5E9E" w:rsidRPr="0003390A">
        <w:rPr>
          <w:rFonts w:ascii="Times New Roman" w:hAnsi="Times New Roman" w:cs="Times New Roman"/>
        </w:rPr>
        <w:t>PTP</w:t>
      </w:r>
      <w:r w:rsidR="00BF2118">
        <w:rPr>
          <w:rFonts w:ascii="Times New Roman" w:hAnsi="Times New Roman" w:cs="Times New Roman"/>
        </w:rPr>
        <w:t>在其</w:t>
      </w:r>
      <w:r w:rsidR="005B5E9E" w:rsidRPr="0003390A">
        <w:rPr>
          <w:rFonts w:ascii="Times New Roman" w:hAnsi="Times New Roman" w:cs="Times New Roman"/>
        </w:rPr>
        <w:t>认可范围外运作的能力验证计划（含测量审核）来满足能力验证领域和频次的要求，并填写《能力验证活动适宜性核查表》（见</w:t>
      </w:r>
      <w:r w:rsidR="005B5E9E" w:rsidRPr="0003390A">
        <w:rPr>
          <w:rFonts w:ascii="Times New Roman" w:hAnsi="Times New Roman" w:cs="Times New Roman"/>
        </w:rPr>
        <w:t>CNAS-RL02</w:t>
      </w:r>
      <w:r w:rsidR="005B5E9E" w:rsidRPr="0003390A">
        <w:rPr>
          <w:rFonts w:ascii="Times New Roman" w:hAnsi="Times New Roman" w:cs="Times New Roman"/>
        </w:rPr>
        <w:t>附录</w:t>
      </w:r>
      <w:r w:rsidR="005B5E9E" w:rsidRPr="0003390A">
        <w:rPr>
          <w:rFonts w:ascii="Times New Roman" w:hAnsi="Times New Roman" w:cs="Times New Roman"/>
        </w:rPr>
        <w:t>A</w:t>
      </w:r>
      <w:r w:rsidR="005B5E9E" w:rsidRPr="0003390A">
        <w:rPr>
          <w:rFonts w:ascii="Times New Roman" w:hAnsi="Times New Roman" w:cs="Times New Roman"/>
        </w:rPr>
        <w:t>），以对所选能力验证活动的适宜性进行评价。</w:t>
      </w:r>
    </w:p>
    <w:p w14:paraId="1F14974B" w14:textId="78C351DE" w:rsidR="00B950E5" w:rsidRPr="0003390A" w:rsidRDefault="00B950E5" w:rsidP="00B950E5">
      <w:pPr>
        <w:ind w:firstLineChars="200" w:firstLine="420"/>
        <w:rPr>
          <w:rFonts w:ascii="Times New Roman" w:hAnsi="Times New Roman" w:cs="Times New Roman"/>
        </w:rPr>
      </w:pPr>
      <w:r w:rsidRPr="0003390A">
        <w:rPr>
          <w:rFonts w:ascii="Times New Roman" w:hAnsi="Times New Roman" w:cs="Times New Roman"/>
        </w:rPr>
        <w:t>2.</w:t>
      </w:r>
      <w:r w:rsidR="00BF2118">
        <w:rPr>
          <w:rFonts w:ascii="Times New Roman" w:hAnsi="Times New Roman" w:cs="Times New Roman"/>
        </w:rPr>
        <w:t>以上项目我单位均开展测量审核活动，欢迎</w:t>
      </w:r>
      <w:r w:rsidRPr="0003390A">
        <w:rPr>
          <w:rFonts w:ascii="Times New Roman" w:hAnsi="Times New Roman" w:cs="Times New Roman"/>
        </w:rPr>
        <w:t>各机构致电垂询。</w:t>
      </w:r>
    </w:p>
    <w:sectPr w:rsidR="00B950E5" w:rsidRPr="0003390A" w:rsidSect="00B90BE4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26967" w14:textId="77777777" w:rsidR="00B90E2B" w:rsidRDefault="00B90E2B" w:rsidP="00B90BE4">
      <w:r>
        <w:separator/>
      </w:r>
    </w:p>
  </w:endnote>
  <w:endnote w:type="continuationSeparator" w:id="0">
    <w:p w14:paraId="422757BB" w14:textId="77777777" w:rsidR="00B90E2B" w:rsidRDefault="00B90E2B" w:rsidP="00B90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BDCF3E" w14:textId="0012E830" w:rsidR="0026315B" w:rsidRDefault="0026315B" w:rsidP="0026315B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9D6543" w:rsidRPr="009D6543">
      <w:rPr>
        <w:noProof/>
        <w:lang w:val="zh-CN"/>
      </w:rPr>
      <w:t>2</w:t>
    </w:r>
    <w:r>
      <w:fldChar w:fldCharType="end"/>
    </w:r>
  </w:p>
  <w:p w14:paraId="06286D04" w14:textId="77777777" w:rsidR="0026315B" w:rsidRDefault="0026315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DD410D" w14:textId="77777777" w:rsidR="00B90E2B" w:rsidRDefault="00B90E2B" w:rsidP="00B90BE4">
      <w:r>
        <w:separator/>
      </w:r>
    </w:p>
  </w:footnote>
  <w:footnote w:type="continuationSeparator" w:id="0">
    <w:p w14:paraId="5545E20F" w14:textId="77777777" w:rsidR="00B90E2B" w:rsidRDefault="00B90E2B" w:rsidP="00B90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4B"/>
    <w:rsid w:val="00030892"/>
    <w:rsid w:val="0003390A"/>
    <w:rsid w:val="00051858"/>
    <w:rsid w:val="00060962"/>
    <w:rsid w:val="00075655"/>
    <w:rsid w:val="000A055A"/>
    <w:rsid w:val="000A1782"/>
    <w:rsid w:val="000A6859"/>
    <w:rsid w:val="00103597"/>
    <w:rsid w:val="00135F25"/>
    <w:rsid w:val="001421C9"/>
    <w:rsid w:val="00154DE5"/>
    <w:rsid w:val="00190E11"/>
    <w:rsid w:val="001D68D6"/>
    <w:rsid w:val="001F0655"/>
    <w:rsid w:val="001F7372"/>
    <w:rsid w:val="00256BB4"/>
    <w:rsid w:val="0026315B"/>
    <w:rsid w:val="002B35CA"/>
    <w:rsid w:val="002B6817"/>
    <w:rsid w:val="002C186E"/>
    <w:rsid w:val="002E097B"/>
    <w:rsid w:val="0034264B"/>
    <w:rsid w:val="003746A0"/>
    <w:rsid w:val="003830CA"/>
    <w:rsid w:val="003B5CCD"/>
    <w:rsid w:val="003F380C"/>
    <w:rsid w:val="003F447C"/>
    <w:rsid w:val="0041758D"/>
    <w:rsid w:val="004B71DB"/>
    <w:rsid w:val="004C49C7"/>
    <w:rsid w:val="004F6B58"/>
    <w:rsid w:val="00570CBA"/>
    <w:rsid w:val="00581C0F"/>
    <w:rsid w:val="005B2EEF"/>
    <w:rsid w:val="005B5E9E"/>
    <w:rsid w:val="00617D2B"/>
    <w:rsid w:val="006B6D9A"/>
    <w:rsid w:val="006C7CA1"/>
    <w:rsid w:val="006E0CF8"/>
    <w:rsid w:val="006F120A"/>
    <w:rsid w:val="006F3CEE"/>
    <w:rsid w:val="007A3A49"/>
    <w:rsid w:val="007E3E43"/>
    <w:rsid w:val="0083345E"/>
    <w:rsid w:val="00865813"/>
    <w:rsid w:val="00876E14"/>
    <w:rsid w:val="0088318F"/>
    <w:rsid w:val="008A6EE8"/>
    <w:rsid w:val="008B1CEC"/>
    <w:rsid w:val="008B2840"/>
    <w:rsid w:val="008D5510"/>
    <w:rsid w:val="009310C2"/>
    <w:rsid w:val="00942C58"/>
    <w:rsid w:val="00954C76"/>
    <w:rsid w:val="0099220D"/>
    <w:rsid w:val="009D6543"/>
    <w:rsid w:val="00A11F27"/>
    <w:rsid w:val="00A23A3F"/>
    <w:rsid w:val="00A35CED"/>
    <w:rsid w:val="00A95FDE"/>
    <w:rsid w:val="00AE616B"/>
    <w:rsid w:val="00B40CDD"/>
    <w:rsid w:val="00B43B31"/>
    <w:rsid w:val="00B6008D"/>
    <w:rsid w:val="00B7465F"/>
    <w:rsid w:val="00B84F12"/>
    <w:rsid w:val="00B90BE4"/>
    <w:rsid w:val="00B90E2B"/>
    <w:rsid w:val="00B950E5"/>
    <w:rsid w:val="00BA48D7"/>
    <w:rsid w:val="00BF1721"/>
    <w:rsid w:val="00BF2118"/>
    <w:rsid w:val="00C03E34"/>
    <w:rsid w:val="00C3221E"/>
    <w:rsid w:val="00C734BC"/>
    <w:rsid w:val="00CC5D36"/>
    <w:rsid w:val="00CD5DEE"/>
    <w:rsid w:val="00D2794F"/>
    <w:rsid w:val="00D8117F"/>
    <w:rsid w:val="00D843B7"/>
    <w:rsid w:val="00E361CA"/>
    <w:rsid w:val="00E77601"/>
    <w:rsid w:val="00F01029"/>
    <w:rsid w:val="00F45C24"/>
    <w:rsid w:val="00F6698D"/>
    <w:rsid w:val="00FB3B27"/>
    <w:rsid w:val="00FB48B8"/>
    <w:rsid w:val="00FC3BA2"/>
    <w:rsid w:val="00FD0CE0"/>
    <w:rsid w:val="00FD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CC7FDE"/>
  <w15:chartTrackingRefBased/>
  <w15:docId w15:val="{5D2789A0-040A-4011-8895-68E25987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BE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4264B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4264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4264B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4264B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4264B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4264B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4264B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4264B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4264B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4264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342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342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34264B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34264B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34264B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34264B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34264B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34264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3426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标题 Char"/>
    <w:basedOn w:val="a0"/>
    <w:link w:val="a3"/>
    <w:uiPriority w:val="10"/>
    <w:rsid w:val="00342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4264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副标题 Char"/>
    <w:basedOn w:val="a0"/>
    <w:link w:val="a4"/>
    <w:uiPriority w:val="11"/>
    <w:rsid w:val="003426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4264B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引用 Char"/>
    <w:basedOn w:val="a0"/>
    <w:link w:val="a5"/>
    <w:uiPriority w:val="29"/>
    <w:rsid w:val="0034264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4264B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34264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42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Char2">
    <w:name w:val="明显引用 Char"/>
    <w:basedOn w:val="a0"/>
    <w:link w:val="a8"/>
    <w:uiPriority w:val="30"/>
    <w:rsid w:val="0034264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4264B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90BE4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Char3">
    <w:name w:val="页眉 Char"/>
    <w:basedOn w:val="a0"/>
    <w:link w:val="aa"/>
    <w:uiPriority w:val="99"/>
    <w:rsid w:val="00B90BE4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B90BE4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Char4">
    <w:name w:val="页脚 Char"/>
    <w:basedOn w:val="a0"/>
    <w:link w:val="ab"/>
    <w:uiPriority w:val="99"/>
    <w:rsid w:val="00B90BE4"/>
    <w:rPr>
      <w:sz w:val="18"/>
      <w:szCs w:val="18"/>
    </w:rPr>
  </w:style>
  <w:style w:type="table" w:styleId="ac">
    <w:name w:val="Table Grid"/>
    <w:basedOn w:val="a1"/>
    <w:uiPriority w:val="59"/>
    <w:qFormat/>
    <w:rsid w:val="00B90BE4"/>
    <w:pPr>
      <w:spacing w:after="0" w:line="240" w:lineRule="auto"/>
    </w:pPr>
    <w:rPr>
      <w:rFonts w:eastAsia="Times New Roman"/>
      <w:sz w:val="21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5688896256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7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全锐 王</dc:creator>
  <cp:keywords/>
  <dc:description/>
  <cp:lastModifiedBy>Anonymous</cp:lastModifiedBy>
  <cp:revision>44</cp:revision>
  <dcterms:created xsi:type="dcterms:W3CDTF">2026-09-07T08:18:00Z</dcterms:created>
  <dcterms:modified xsi:type="dcterms:W3CDTF">2026-10-19T07:39:00Z</dcterms:modified>
</cp:coreProperties>
</file>